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附件：</w:t>
      </w:r>
    </w:p>
    <w:p>
      <w:pPr>
        <w:spacing w:line="560" w:lineRule="exact"/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朱桥三期市政配套项目机械招标控制价</w:t>
      </w:r>
    </w:p>
    <w:p>
      <w:pPr>
        <w:spacing w:line="560" w:lineRule="exact"/>
        <w:jc w:val="left"/>
        <w:rPr>
          <w:rFonts w:hint="default" w:ascii="宋体" w:hAnsi="宋体" w:eastAsia="宋体" w:cs="宋体"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</w:pPr>
    </w:p>
    <w:tbl>
      <w:tblPr>
        <w:tblStyle w:val="6"/>
        <w:tblW w:w="9949" w:type="dxa"/>
        <w:tblInd w:w="-8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2156"/>
        <w:gridCol w:w="1747"/>
        <w:gridCol w:w="1510"/>
        <w:gridCol w:w="2459"/>
        <w:gridCol w:w="8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机械名称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型号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最高限价（元）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大挖机 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215-7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小时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231.00 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小挖机 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60—7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小时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115.50 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大四不像 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台班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630.00 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小四不像 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台班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367.50 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环保车 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台班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1417.50 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环保车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台班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892.50 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环保车 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台班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850.00 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平地机 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台班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2257.50 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装载机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4缸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台班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525.00 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装载机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6缸3.0型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台班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1260.00 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宝马旋地 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1204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亩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42.00 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压路机 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12T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台班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1050.00 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压路机 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16T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台班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1050.00 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压路机 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26T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台班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3800.00 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压路机 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铁三轮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台班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3800.00 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吊车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8T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台班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840.00 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货车 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6.8米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台班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735.00 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spacing w:line="560" w:lineRule="exac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36"/>
          <w:szCs w:val="36"/>
          <w:lang w:val="en-US" w:eastAsia="zh-CN"/>
        </w:rPr>
        <w:t xml:space="preserve">            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淮安超逸市政工程有限公司</w:t>
      </w:r>
    </w:p>
    <w:p>
      <w:pPr>
        <w:spacing w:line="560" w:lineRule="exact"/>
        <w:ind w:firstLine="4480" w:firstLineChars="1600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2022年7月12日</w:t>
      </w:r>
    </w:p>
    <w:p>
      <w:pPr>
        <w:ind w:firstLine="2640" w:firstLineChars="600"/>
        <w:rPr>
          <w:rFonts w:hint="eastAsia"/>
          <w:b w:val="0"/>
          <w:bCs/>
          <w:sz w:val="44"/>
          <w:szCs w:val="44"/>
        </w:rPr>
      </w:pPr>
    </w:p>
    <w:p>
      <w:pPr>
        <w:ind w:firstLine="2640" w:firstLineChars="600"/>
        <w:rPr>
          <w:rFonts w:hint="eastAsia"/>
          <w:b w:val="0"/>
          <w:bCs/>
          <w:sz w:val="44"/>
          <w:szCs w:val="44"/>
          <w:lang w:val="en-US" w:eastAsia="zh-CN"/>
        </w:rPr>
      </w:pPr>
      <w:r>
        <w:rPr>
          <w:rFonts w:hint="eastAsia"/>
          <w:b w:val="0"/>
          <w:bCs/>
          <w:sz w:val="44"/>
          <w:szCs w:val="44"/>
        </w:rPr>
        <w:t>竞</w:t>
      </w:r>
      <w:r>
        <w:rPr>
          <w:rFonts w:hint="eastAsia"/>
          <w:b w:val="0"/>
          <w:bCs/>
          <w:sz w:val="44"/>
          <w:szCs w:val="44"/>
          <w:lang w:val="en-US" w:eastAsia="zh-CN"/>
        </w:rPr>
        <w:t>价承诺书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致：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淮安超裕市政工程有限公司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960" w:firstLineChars="3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我公司承诺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自愿以《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朱桥三期市政配套项目机械招标控制价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》（三、四季度）为基础下浮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%的价格，承接该项工程的机械租赁。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注：1、报价含燃料费、增值税专票。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 xml:space="preserve">    2、机械使用2个台班（含2个台班）以上免托运费。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承诺单位：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 年  月  日</w:t>
      </w:r>
    </w:p>
    <w:p>
      <w:pPr>
        <w:spacing w:line="560" w:lineRule="exact"/>
        <w:rPr>
          <w:rFonts w:ascii="宋体" w:hAnsi="宋体" w:cs="宋体"/>
          <w:sz w:val="36"/>
          <w:szCs w:val="36"/>
        </w:rPr>
      </w:pPr>
    </w:p>
    <w:sectPr>
      <w:pgSz w:w="11906" w:h="16838"/>
      <w:pgMar w:top="1417" w:right="1800" w:bottom="141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4ODliZjJjNjNjNjM0OGIyMDc1N2MzZmEwM2E0NjUifQ=="/>
  </w:docVars>
  <w:rsids>
    <w:rsidRoot w:val="21A32A52"/>
    <w:rsid w:val="00011979"/>
    <w:rsid w:val="003A767F"/>
    <w:rsid w:val="00443D00"/>
    <w:rsid w:val="004F4169"/>
    <w:rsid w:val="007F6D92"/>
    <w:rsid w:val="00874818"/>
    <w:rsid w:val="00A163F0"/>
    <w:rsid w:val="00A94E1F"/>
    <w:rsid w:val="00B20DF2"/>
    <w:rsid w:val="00CF37BC"/>
    <w:rsid w:val="00E33C6F"/>
    <w:rsid w:val="017C0038"/>
    <w:rsid w:val="01BB7D42"/>
    <w:rsid w:val="028E0F01"/>
    <w:rsid w:val="02CC3C23"/>
    <w:rsid w:val="031201C6"/>
    <w:rsid w:val="05AD1E95"/>
    <w:rsid w:val="077D5454"/>
    <w:rsid w:val="07E8169C"/>
    <w:rsid w:val="08144141"/>
    <w:rsid w:val="0AE054AB"/>
    <w:rsid w:val="0C7451AE"/>
    <w:rsid w:val="0D7906BD"/>
    <w:rsid w:val="0DAD0977"/>
    <w:rsid w:val="0DCC1C17"/>
    <w:rsid w:val="0F4E1D05"/>
    <w:rsid w:val="10C65C57"/>
    <w:rsid w:val="11EB72F7"/>
    <w:rsid w:val="128474F9"/>
    <w:rsid w:val="12906AB9"/>
    <w:rsid w:val="14636234"/>
    <w:rsid w:val="14A127CF"/>
    <w:rsid w:val="14E54E9B"/>
    <w:rsid w:val="15453724"/>
    <w:rsid w:val="164E4CC1"/>
    <w:rsid w:val="16BA489B"/>
    <w:rsid w:val="1800108C"/>
    <w:rsid w:val="18B04365"/>
    <w:rsid w:val="1C8A6620"/>
    <w:rsid w:val="1CE36C22"/>
    <w:rsid w:val="1D3A7BDA"/>
    <w:rsid w:val="1E4B68E7"/>
    <w:rsid w:val="1F0C218A"/>
    <w:rsid w:val="1F7312F5"/>
    <w:rsid w:val="1FC57DA2"/>
    <w:rsid w:val="209232A2"/>
    <w:rsid w:val="20BF60AA"/>
    <w:rsid w:val="212154AC"/>
    <w:rsid w:val="21A32A52"/>
    <w:rsid w:val="21FC1BE6"/>
    <w:rsid w:val="22DA111D"/>
    <w:rsid w:val="23C72440"/>
    <w:rsid w:val="24687BA0"/>
    <w:rsid w:val="24F521C1"/>
    <w:rsid w:val="25706E94"/>
    <w:rsid w:val="25A857C8"/>
    <w:rsid w:val="26070CA7"/>
    <w:rsid w:val="26320878"/>
    <w:rsid w:val="26E05D94"/>
    <w:rsid w:val="2AD73080"/>
    <w:rsid w:val="2C121469"/>
    <w:rsid w:val="2D040005"/>
    <w:rsid w:val="2DAB3C99"/>
    <w:rsid w:val="2FAD62E4"/>
    <w:rsid w:val="30442F65"/>
    <w:rsid w:val="31E57E30"/>
    <w:rsid w:val="333D1CFD"/>
    <w:rsid w:val="34216B55"/>
    <w:rsid w:val="343230D5"/>
    <w:rsid w:val="34441786"/>
    <w:rsid w:val="35C90FB4"/>
    <w:rsid w:val="374B6987"/>
    <w:rsid w:val="386236B9"/>
    <w:rsid w:val="389D76B7"/>
    <w:rsid w:val="389E3776"/>
    <w:rsid w:val="39063354"/>
    <w:rsid w:val="3CC94273"/>
    <w:rsid w:val="3DB509E9"/>
    <w:rsid w:val="3EA13331"/>
    <w:rsid w:val="400C5122"/>
    <w:rsid w:val="4013200C"/>
    <w:rsid w:val="40145069"/>
    <w:rsid w:val="40665368"/>
    <w:rsid w:val="409C46F8"/>
    <w:rsid w:val="41036525"/>
    <w:rsid w:val="41213831"/>
    <w:rsid w:val="417015AF"/>
    <w:rsid w:val="431F4E4D"/>
    <w:rsid w:val="434B60B1"/>
    <w:rsid w:val="43721FB1"/>
    <w:rsid w:val="43AF4742"/>
    <w:rsid w:val="43AF64F0"/>
    <w:rsid w:val="43C321E7"/>
    <w:rsid w:val="44D53D34"/>
    <w:rsid w:val="45FE618C"/>
    <w:rsid w:val="46764813"/>
    <w:rsid w:val="476B6BD2"/>
    <w:rsid w:val="47785493"/>
    <w:rsid w:val="478077AC"/>
    <w:rsid w:val="47E81FD1"/>
    <w:rsid w:val="47FA3466"/>
    <w:rsid w:val="480012BB"/>
    <w:rsid w:val="494D3538"/>
    <w:rsid w:val="4B966FAC"/>
    <w:rsid w:val="4BF326FA"/>
    <w:rsid w:val="4C325F10"/>
    <w:rsid w:val="4E50267E"/>
    <w:rsid w:val="501915AF"/>
    <w:rsid w:val="5107796B"/>
    <w:rsid w:val="514364CA"/>
    <w:rsid w:val="54B46DB2"/>
    <w:rsid w:val="54C91307"/>
    <w:rsid w:val="554F1672"/>
    <w:rsid w:val="568E6439"/>
    <w:rsid w:val="583F3B57"/>
    <w:rsid w:val="58B9232A"/>
    <w:rsid w:val="58FC1A75"/>
    <w:rsid w:val="591470C9"/>
    <w:rsid w:val="59BC03BF"/>
    <w:rsid w:val="5A427C66"/>
    <w:rsid w:val="5AFE3B8D"/>
    <w:rsid w:val="5B10566E"/>
    <w:rsid w:val="5B6918B3"/>
    <w:rsid w:val="5C897BB2"/>
    <w:rsid w:val="5CAA564F"/>
    <w:rsid w:val="5E785B27"/>
    <w:rsid w:val="5EC55E80"/>
    <w:rsid w:val="5EE017FC"/>
    <w:rsid w:val="5F691326"/>
    <w:rsid w:val="61022371"/>
    <w:rsid w:val="61162F42"/>
    <w:rsid w:val="6162474A"/>
    <w:rsid w:val="61861954"/>
    <w:rsid w:val="621E2D67"/>
    <w:rsid w:val="62976675"/>
    <w:rsid w:val="62A606C9"/>
    <w:rsid w:val="62D56AA1"/>
    <w:rsid w:val="63BF5A44"/>
    <w:rsid w:val="6401024A"/>
    <w:rsid w:val="6562214E"/>
    <w:rsid w:val="65BD4CD7"/>
    <w:rsid w:val="65D9764D"/>
    <w:rsid w:val="6758676B"/>
    <w:rsid w:val="67C03C15"/>
    <w:rsid w:val="684828EC"/>
    <w:rsid w:val="689439AF"/>
    <w:rsid w:val="69935DE8"/>
    <w:rsid w:val="6A9C0CCD"/>
    <w:rsid w:val="6BB36D47"/>
    <w:rsid w:val="6BD36DF2"/>
    <w:rsid w:val="6C61070F"/>
    <w:rsid w:val="6F1E7F02"/>
    <w:rsid w:val="71901970"/>
    <w:rsid w:val="729E3567"/>
    <w:rsid w:val="72BD1CC8"/>
    <w:rsid w:val="73351CBE"/>
    <w:rsid w:val="73795CC5"/>
    <w:rsid w:val="746B087B"/>
    <w:rsid w:val="749F5FFE"/>
    <w:rsid w:val="74EC45FF"/>
    <w:rsid w:val="77C41863"/>
    <w:rsid w:val="79095DC0"/>
    <w:rsid w:val="79654980"/>
    <w:rsid w:val="7A716046"/>
    <w:rsid w:val="7B016BE7"/>
    <w:rsid w:val="7D9D293A"/>
    <w:rsid w:val="7E4159BB"/>
    <w:rsid w:val="7F4E65E2"/>
    <w:rsid w:val="7F94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1185</Words>
  <Characters>1336</Characters>
  <Lines>7</Lines>
  <Paragraphs>2</Paragraphs>
  <TotalTime>8</TotalTime>
  <ScaleCrop>false</ScaleCrop>
  <LinksUpToDate>false</LinksUpToDate>
  <CharactersWithSpaces>1478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2021-12-28T01:48:00Z</dcterms:created>
  <dc:creator>A_小小芳</dc:creator>
  <cp:lastModifiedBy>赵耀</cp:lastModifiedBy>
  <cp:lastPrinted>2022-07-13T01:41:00Z</cp:lastPrinted>
  <dcterms:modified xsi:type="dcterms:W3CDTF">2022-07-13T03:44:30Z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B0F68711FE4C4887BDC8EB7B19416CB0</vt:lpwstr>
  </property>
</Properties>
</file>