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97616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公司名称：淮安超逸园林绿化有限公司</w:t>
      </w:r>
    </w:p>
    <w:p w14:paraId="724D6A2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户  行：建行清浦支行</w:t>
      </w:r>
    </w:p>
    <w:p w14:paraId="0D0385B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695E730D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项目负责人：张波。联系电话：19996638366</w:t>
      </w:r>
    </w:p>
    <w:p w14:paraId="2B36FDAA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 xml:space="preserve">联系人: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0517-83633377，17712059935</w:t>
      </w:r>
    </w:p>
    <w:p w14:paraId="301A6183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46FFB40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YwMTQ4OGE5Y2I3ODQ2YzA3MTRmYmIzYzk1OWYifQ=="/>
  </w:docVars>
  <w:rsids>
    <w:rsidRoot w:val="00000000"/>
    <w:rsid w:val="424101DD"/>
    <w:rsid w:val="50AF383F"/>
    <w:rsid w:val="740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115</Characters>
  <Lines>0</Lines>
  <Paragraphs>0</Paragraphs>
  <TotalTime>0</TotalTime>
  <ScaleCrop>false</ScaleCrop>
  <LinksUpToDate>false</LinksUpToDate>
  <CharactersWithSpaces>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2024-04-12T06:15:00Z</dcterms:created>
  <dc:creator>Administrator</dc:creator>
  <cp:lastModifiedBy>陈玲</cp:lastModifiedBy>
  <dcterms:modified xsi:type="dcterms:W3CDTF">2024-09-29T02:24:01Z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25D3398D80BA484EBC4FA148BAC5F9C4_12</vt:lpwstr>
  </property>
</Properties>
</file>