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4DE9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招标人账户信息：</w:t>
      </w:r>
    </w:p>
    <w:p w14:paraId="1C963348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 司名 称：淮安超裕市政工程有限公司</w:t>
      </w:r>
    </w:p>
    <w:p w14:paraId="4B4EB9C5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  户  行：中行清浦支行</w:t>
      </w:r>
    </w:p>
    <w:p w14:paraId="0C78FE77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账      号：553464685158</w:t>
      </w:r>
    </w:p>
    <w:p w14:paraId="29140723">
      <w:pPr>
        <w:ind w:firstLine="643" w:firstLineChars="200"/>
        <w:rPr>
          <w:rFonts w:hint="default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建议保证金</w:t>
      </w:r>
      <w:bookmarkStart w:id="0" w:name="_GoBack"/>
      <w:bookmarkEnd w:id="0"/>
      <w:r>
        <w:rPr>
          <w:rFonts w:hint="eastAsia" w:eastAsia="仿宋"/>
          <w:b/>
          <w:bCs/>
          <w:sz w:val="32"/>
          <w:szCs w:val="32"/>
          <w:lang w:val="en-US" w:eastAsia="zh-CN"/>
        </w:rPr>
        <w:t>以现金方式缴纳，退还较为方便、快捷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22866FF3"/>
    <w:rsid w:val="27E9181B"/>
    <w:rsid w:val="2AF169C0"/>
    <w:rsid w:val="521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75</Characters>
  <Lines>0</Lines>
  <Paragraphs>0</Paragraphs>
  <TotalTime>0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2024-04-11T03:10:00Z</dcterms:created>
  <dc:creator>Administrator</dc:creator>
  <cp:lastModifiedBy>卓王孙</cp:lastModifiedBy>
  <dcterms:modified xsi:type="dcterms:W3CDTF">2024-10-08T02:48:44Z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40270A05832543E79802B18610D0A8A7_12</vt:lpwstr>
  </property>
</Properties>
</file>