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F311D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公司名称：淮安超逸园林绿化有限公司</w:t>
      </w:r>
    </w:p>
    <w:p w14:paraId="0638851E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  户  行：建行清浦支行</w:t>
      </w:r>
    </w:p>
    <w:p w14:paraId="4026D466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账        号：32001725136052507402</w:t>
      </w:r>
    </w:p>
    <w:p w14:paraId="41270E63">
      <w:pPr>
        <w:spacing w:beforeAutospacing="0" w:afterAutospacing="0"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47A6175F">
      <w:pPr>
        <w:spacing w:beforeAutospacing="0" w:afterAutospacing="0"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NDYwZWExYzU0MDRjNzQwNTRhYWU2NjI1MDQzOTAifQ=="/>
  </w:docVars>
  <w:rsids>
    <w:rsidRoot w:val="00000000"/>
    <w:rsid w:val="424101DD"/>
    <w:rsid w:val="47AC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116</Characters>
  <Lines>0</Lines>
  <Paragraphs>0</Paragraphs>
  <TotalTime>0</TotalTime>
  <ScaleCrop>false</ScaleCrop>
  <LinksUpToDate>false</LinksUpToDate>
  <CharactersWithSpaces>130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2024-04-12T06:15:00Z</dcterms:created>
  <dc:creator>Administrator</dc:creator>
  <cp:lastModifiedBy>卓王孙</cp:lastModifiedBy>
  <dcterms:modified xsi:type="dcterms:W3CDTF">2025-03-19T07:26:16Z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25D3398D80BA484EBC4FA148BAC5F9C4_12</vt:lpwstr>
  </property>
  <property fmtid="{D5CDD505-2E9C-101B-9397-08002B2CF9AE}" pid="4" name="KSOTemplateDocerSaveRecord">
    <vt:lpwstr>eyJoZGlkIjoiYjdlNDYwZWExYzU0MDRjNzQwNTRhYWU2NjI1MDQzOTAiLCJ1c2VySWQiOiI0MTExNTA5NjMifQ==</vt:lpwstr>
  </property>
</Properties>
</file>