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eastAsia" w:ascii="仿宋" w:hAnsi="仿宋" w:eastAsia="仿宋" w:cs="仿宋"/>
          <w:b/>
          <w:bCs/>
          <w:color w:val="000000" w:themeColor="text1"/>
          <w:sz w:val="44"/>
          <w:szCs w:val="44"/>
          <w:lang w:val="en-US" w:eastAsia="zh-CN"/>
          <w14:textFill>
            <w14:solidFill>
              <w14:schemeClr w14:val="tx1"/>
            </w14:solidFill>
          </w14:textFill>
        </w:rPr>
        <w:t>通衢大道</w:t>
      </w:r>
      <w:r>
        <w:rPr>
          <w:rFonts w:hint="eastAsia" w:ascii="仿宋" w:hAnsi="仿宋" w:eastAsia="仿宋" w:cs="仿宋"/>
          <w:b/>
          <w:bCs/>
          <w:sz w:val="44"/>
          <w:szCs w:val="44"/>
          <w:lang w:val="en-US" w:eastAsia="zh-CN"/>
        </w:rPr>
        <w:t>项目报价单</w:t>
      </w:r>
    </w:p>
    <w:p w14:paraId="0E2A787E">
      <w:pPr>
        <w:spacing w:beforeAutospacing="0" w:afterAutospacing="0" w:line="560" w:lineRule="exact"/>
        <w:ind w:firstLine="3092" w:firstLineChars="700"/>
        <w:rPr>
          <w:rFonts w:hint="eastAsia" w:ascii="仿宋" w:hAnsi="仿宋" w:eastAsia="仿宋" w:cs="仿宋"/>
          <w:b/>
          <w:bCs/>
          <w:sz w:val="44"/>
          <w:szCs w:val="44"/>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826"/>
        <w:gridCol w:w="434"/>
        <w:gridCol w:w="545"/>
        <w:gridCol w:w="765"/>
        <w:gridCol w:w="438"/>
        <w:gridCol w:w="434"/>
        <w:gridCol w:w="704"/>
        <w:gridCol w:w="629"/>
        <w:gridCol w:w="984"/>
        <w:gridCol w:w="503"/>
        <w:gridCol w:w="876"/>
        <w:gridCol w:w="895"/>
      </w:tblGrid>
      <w:tr w14:paraId="07E3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13"/>
            <w:tcBorders>
              <w:top w:val="single" w:color="000000" w:sz="8" w:space="0"/>
              <w:left w:val="single" w:color="000000" w:sz="8" w:space="0"/>
              <w:bottom w:val="single" w:color="000000" w:sz="4" w:space="0"/>
              <w:right w:val="single" w:color="000000" w:sz="4" w:space="0"/>
            </w:tcBorders>
            <w:shd w:val="clear" w:color="auto" w:fill="auto"/>
            <w:vAlign w:val="center"/>
          </w:tcPr>
          <w:p w14:paraId="190D684B">
            <w:pPr>
              <w:keepNext w:val="0"/>
              <w:keepLines w:val="0"/>
              <w:widowControl/>
              <w:suppressLineNumbers w:val="0"/>
              <w:jc w:val="center"/>
              <w:textAlignment w:val="center"/>
              <w:rPr>
                <w:rStyle w:val="13"/>
                <w:lang w:val="en-US" w:eastAsia="zh-CN" w:bidi="ar"/>
              </w:rPr>
            </w:pPr>
            <w:r>
              <w:rPr>
                <w:rFonts w:hint="eastAsia"/>
                <w:lang w:val="en-US" w:eastAsia="zh-CN"/>
              </w:rPr>
              <w:t xml:space="preserve">通衢大道项目清单 </w:t>
            </w:r>
          </w:p>
        </w:tc>
      </w:tr>
      <w:tr w14:paraId="3571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1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0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4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数量（株）</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7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w:t>
            </w:r>
          </w:p>
        </w:tc>
        <w:tc>
          <w:tcPr>
            <w:tcW w:w="577"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8FE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（特殊要求或验收标准）</w:t>
            </w:r>
            <w:r>
              <w:rPr>
                <w:rFonts w:hint="eastAsia" w:ascii="宋体" w:hAnsi="宋体" w:eastAsia="宋体" w:cs="宋体"/>
                <w:i w:val="0"/>
                <w:iCs w:val="0"/>
                <w:color w:val="000000"/>
                <w:kern w:val="0"/>
                <w:sz w:val="22"/>
                <w:szCs w:val="22"/>
                <w:u w:val="none"/>
                <w:lang w:val="en-US" w:eastAsia="zh-CN" w:bidi="ar"/>
              </w:rPr>
              <w:br w:type="textWrapping"/>
            </w:r>
          </w:p>
        </w:tc>
        <w:tc>
          <w:tcPr>
            <w:tcW w:w="295" w:type="pct"/>
            <w:vMerge w:val="restart"/>
            <w:tcBorders>
              <w:top w:val="single" w:color="000000" w:sz="4" w:space="0"/>
              <w:left w:val="single" w:color="000000" w:sz="4" w:space="0"/>
              <w:right w:val="single" w:color="000000" w:sz="8" w:space="0"/>
            </w:tcBorders>
            <w:shd w:val="clear" w:color="auto" w:fill="auto"/>
            <w:vAlign w:val="center"/>
          </w:tcPr>
          <w:p w14:paraId="21BED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514" w:type="pct"/>
            <w:vMerge w:val="restart"/>
            <w:tcBorders>
              <w:top w:val="single" w:color="000000" w:sz="4" w:space="0"/>
              <w:left w:val="single" w:color="000000" w:sz="4" w:space="0"/>
              <w:right w:val="single" w:color="000000" w:sz="8" w:space="0"/>
            </w:tcBorders>
            <w:shd w:val="clear" w:color="auto" w:fill="auto"/>
            <w:vAlign w:val="center"/>
          </w:tcPr>
          <w:p w14:paraId="6D1FE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含税单价（元）</w:t>
            </w:r>
          </w:p>
        </w:tc>
        <w:tc>
          <w:tcPr>
            <w:tcW w:w="525" w:type="pct"/>
            <w:vMerge w:val="restart"/>
            <w:tcBorders>
              <w:top w:val="single" w:color="000000" w:sz="4" w:space="0"/>
              <w:left w:val="single" w:color="000000" w:sz="4" w:space="0"/>
              <w:right w:val="single" w:color="000000" w:sz="8" w:space="0"/>
            </w:tcBorders>
            <w:shd w:val="clear" w:color="auto" w:fill="auto"/>
            <w:vAlign w:val="center"/>
          </w:tcPr>
          <w:p w14:paraId="0FBA7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r>
      <w:tr w14:paraId="299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5BA483">
            <w:pPr>
              <w:jc w:val="center"/>
              <w:rPr>
                <w:rFonts w:hint="eastAsia" w:ascii="宋体" w:hAnsi="宋体" w:eastAsia="宋体" w:cs="宋体"/>
                <w:i w:val="0"/>
                <w:iCs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39A">
            <w:pPr>
              <w:jc w:val="center"/>
              <w:rPr>
                <w:rFonts w:hint="eastAsia" w:ascii="宋体" w:hAnsi="宋体" w:eastAsia="宋体" w:cs="宋体"/>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3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胸径Φ/地径D</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C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高度H</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F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冠幅P</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土球尺寸</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B59D">
            <w:pPr>
              <w:jc w:val="center"/>
              <w:rPr>
                <w:rFonts w:hint="eastAsia" w:ascii="宋体" w:hAnsi="宋体" w:eastAsia="宋体" w:cs="宋体"/>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084C">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12E7">
            <w:pPr>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9BEAEA">
            <w:pPr>
              <w:jc w:val="center"/>
              <w:rPr>
                <w:rFonts w:hint="eastAsia" w:ascii="宋体" w:hAnsi="宋体" w:eastAsia="宋体" w:cs="宋体"/>
                <w:i w:val="0"/>
                <w:iCs w:val="0"/>
                <w:color w:val="000000"/>
                <w:sz w:val="22"/>
                <w:szCs w:val="22"/>
                <w:u w:val="none"/>
              </w:rPr>
            </w:pPr>
          </w:p>
        </w:tc>
        <w:tc>
          <w:tcPr>
            <w:tcW w:w="295" w:type="pct"/>
            <w:vMerge w:val="continue"/>
            <w:tcBorders>
              <w:left w:val="single" w:color="000000" w:sz="4" w:space="0"/>
              <w:bottom w:val="single" w:color="000000" w:sz="4" w:space="0"/>
              <w:right w:val="single" w:color="000000" w:sz="8" w:space="0"/>
            </w:tcBorders>
            <w:shd w:val="clear" w:color="auto" w:fill="auto"/>
            <w:vAlign w:val="center"/>
          </w:tcPr>
          <w:p w14:paraId="3B85460A">
            <w:pPr>
              <w:jc w:val="center"/>
              <w:rPr>
                <w:rFonts w:hint="eastAsia" w:ascii="宋体" w:hAnsi="宋体" w:eastAsia="宋体" w:cs="宋体"/>
                <w:i w:val="0"/>
                <w:iCs w:val="0"/>
                <w:color w:val="000000"/>
                <w:sz w:val="22"/>
                <w:szCs w:val="22"/>
                <w:u w:val="none"/>
              </w:rPr>
            </w:pPr>
          </w:p>
        </w:tc>
        <w:tc>
          <w:tcPr>
            <w:tcW w:w="514" w:type="pct"/>
            <w:vMerge w:val="continue"/>
            <w:tcBorders>
              <w:left w:val="single" w:color="000000" w:sz="4" w:space="0"/>
              <w:bottom w:val="single" w:color="000000" w:sz="4" w:space="0"/>
              <w:right w:val="single" w:color="000000" w:sz="8" w:space="0"/>
            </w:tcBorders>
            <w:shd w:val="clear" w:color="auto" w:fill="auto"/>
            <w:vAlign w:val="center"/>
          </w:tcPr>
          <w:p w14:paraId="258E167A">
            <w:pPr>
              <w:jc w:val="center"/>
              <w:rPr>
                <w:rFonts w:hint="eastAsia" w:ascii="宋体" w:hAnsi="宋体" w:eastAsia="宋体" w:cs="宋体"/>
                <w:i w:val="0"/>
                <w:iCs w:val="0"/>
                <w:color w:val="000000"/>
                <w:sz w:val="22"/>
                <w:szCs w:val="22"/>
                <w:u w:val="none"/>
              </w:rPr>
            </w:pPr>
          </w:p>
        </w:tc>
        <w:tc>
          <w:tcPr>
            <w:tcW w:w="525" w:type="pct"/>
            <w:vMerge w:val="continue"/>
            <w:tcBorders>
              <w:left w:val="single" w:color="000000" w:sz="4" w:space="0"/>
              <w:bottom w:val="single" w:color="000000" w:sz="4" w:space="0"/>
              <w:right w:val="single" w:color="000000" w:sz="8" w:space="0"/>
            </w:tcBorders>
            <w:shd w:val="clear" w:color="auto" w:fill="auto"/>
            <w:vAlign w:val="center"/>
          </w:tcPr>
          <w:p w14:paraId="14EE6087">
            <w:pPr>
              <w:jc w:val="center"/>
              <w:rPr>
                <w:rFonts w:hint="eastAsia" w:ascii="宋体" w:hAnsi="宋体" w:eastAsia="宋体" w:cs="宋体"/>
                <w:i w:val="0"/>
                <w:iCs w:val="0"/>
                <w:color w:val="000000"/>
                <w:sz w:val="22"/>
                <w:szCs w:val="22"/>
                <w:u w:val="none"/>
              </w:rPr>
            </w:pPr>
          </w:p>
        </w:tc>
      </w:tr>
      <w:tr w14:paraId="5DB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6C1D3">
            <w:pP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球类</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725">
            <w:pP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77D">
            <w:pP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DC1">
            <w:pPr>
              <w:rPr>
                <w:rFonts w:hint="eastAsia" w:ascii="宋体" w:hAnsi="宋体" w:eastAsia="宋体" w:cs="宋体"/>
                <w:i w:val="0"/>
                <w:iCs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C47">
            <w:pPr>
              <w:rPr>
                <w:rFonts w:hint="default" w:ascii="宋体" w:hAnsi="宋体" w:eastAsia="宋体" w:cs="宋体"/>
                <w:i w:val="0"/>
                <w:iCs w:val="0"/>
                <w:color w:val="000000"/>
                <w:sz w:val="22"/>
                <w:szCs w:val="22"/>
                <w:u w:val="none"/>
                <w:lang w:val="en-US"/>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B214">
            <w:pP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FCD">
            <w:pPr>
              <w:jc w:val="center"/>
              <w:rPr>
                <w:rFonts w:hint="eastAsia" w:ascii="宋体" w:hAnsi="宋体" w:eastAsia="宋体" w:cs="宋体"/>
                <w:i w:val="0"/>
                <w:iCs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A27">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204C1">
            <w:pP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472D31">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AB80C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5A61E8">
            <w:pPr>
              <w:jc w:val="center"/>
              <w:rPr>
                <w:rFonts w:hint="eastAsia" w:ascii="宋体" w:hAnsi="宋体" w:eastAsia="宋体" w:cs="宋体"/>
                <w:i w:val="0"/>
                <w:iCs w:val="0"/>
                <w:color w:val="000000"/>
                <w:sz w:val="22"/>
                <w:szCs w:val="22"/>
                <w:u w:val="none"/>
              </w:rPr>
            </w:pPr>
          </w:p>
        </w:tc>
      </w:tr>
      <w:tr w14:paraId="6D97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B4C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红叶石楠球</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B59">
            <w:pP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H=150-160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P=150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5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BD1">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978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冠型饱满、不脱脚，净球</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FCD4AF">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E3714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DD7335">
            <w:pPr>
              <w:jc w:val="center"/>
              <w:rPr>
                <w:rFonts w:hint="eastAsia" w:ascii="宋体" w:hAnsi="宋体" w:eastAsia="宋体" w:cs="宋体"/>
                <w:i w:val="0"/>
                <w:iCs w:val="0"/>
                <w:color w:val="000000"/>
                <w:sz w:val="22"/>
                <w:szCs w:val="22"/>
                <w:u w:val="none"/>
              </w:rPr>
            </w:pPr>
          </w:p>
        </w:tc>
      </w:tr>
      <w:tr w14:paraId="683D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4FE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金森女贞球</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DBC">
            <w:pP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2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H=120-130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1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P=120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0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9D0">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D28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冠型饱满、不脱脚，净球</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4673C4">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FDDE7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A30148">
            <w:pPr>
              <w:jc w:val="center"/>
              <w:rPr>
                <w:rFonts w:hint="eastAsia" w:ascii="宋体" w:hAnsi="宋体" w:eastAsia="宋体" w:cs="宋体"/>
                <w:i w:val="0"/>
                <w:iCs w:val="0"/>
                <w:color w:val="000000"/>
                <w:sz w:val="22"/>
                <w:szCs w:val="22"/>
                <w:u w:val="none"/>
              </w:rPr>
            </w:pPr>
          </w:p>
        </w:tc>
      </w:tr>
      <w:tr w14:paraId="7EE0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7DFF3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3</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DBFC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亮金女贞球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823EA5C">
            <w:pPr>
              <w:rPr>
                <w:rFonts w:hint="eastAsia" w:ascii="宋体" w:hAnsi="宋体" w:eastAsia="宋体" w:cs="宋体"/>
                <w:i w:val="0"/>
                <w:iCs w:val="0"/>
                <w:color w:val="000000"/>
                <w:kern w:val="2"/>
                <w:sz w:val="22"/>
                <w:szCs w:val="22"/>
                <w:u w:val="none"/>
                <w:lang w:val="en-US" w:eastAsia="zh-CN" w:bidi="ar-SA"/>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34EE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H=110-120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7CCC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P=100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DA6E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AD871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0F98A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15</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770EBA5">
            <w:pPr>
              <w:jc w:val="center"/>
              <w:rPr>
                <w:rFonts w:hint="eastAsia" w:ascii="宋体" w:hAnsi="宋体" w:eastAsia="宋体" w:cs="宋体"/>
                <w:i w:val="0"/>
                <w:iCs w:val="0"/>
                <w:color w:val="000000"/>
                <w:kern w:val="2"/>
                <w:sz w:val="22"/>
                <w:szCs w:val="22"/>
                <w:u w:val="none"/>
                <w:lang w:val="en-US" w:eastAsia="zh-CN" w:bidi="ar-SA"/>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59320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冠型饱满、不脱脚，净球</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044387C">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02454F0">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E56893E">
            <w:pPr>
              <w:jc w:val="center"/>
              <w:rPr>
                <w:rFonts w:hint="eastAsia" w:ascii="宋体" w:hAnsi="宋体" w:eastAsia="宋体" w:cs="宋体"/>
                <w:i w:val="0"/>
                <w:iCs w:val="0"/>
                <w:color w:val="000000"/>
                <w:kern w:val="2"/>
                <w:sz w:val="22"/>
                <w:szCs w:val="22"/>
                <w:u w:val="none"/>
                <w:lang w:val="en-US" w:eastAsia="zh-CN" w:bidi="ar-SA"/>
              </w:rPr>
            </w:pPr>
          </w:p>
        </w:tc>
      </w:tr>
      <w:tr w14:paraId="474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9F97A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7D9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大叶黄杨球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E0654C3">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1B87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H=120-130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5C2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P=120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3837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7148A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9041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19</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60D010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A02C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冠型饱满、不脱脚，净球</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4A995A">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07235EB">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A25E9BA">
            <w:pPr>
              <w:jc w:val="center"/>
              <w:rPr>
                <w:rFonts w:hint="eastAsia" w:ascii="宋体" w:hAnsi="宋体" w:eastAsia="宋体" w:cs="宋体"/>
                <w:i w:val="0"/>
                <w:iCs w:val="0"/>
                <w:color w:val="000000"/>
                <w:kern w:val="2"/>
                <w:sz w:val="22"/>
                <w:szCs w:val="22"/>
                <w:u w:val="none"/>
                <w:lang w:val="en-US" w:eastAsia="zh-CN" w:bidi="ar-SA"/>
              </w:rPr>
            </w:pPr>
          </w:p>
        </w:tc>
      </w:tr>
      <w:tr w14:paraId="06F5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59512A">
            <w:pPr>
              <w:rPr>
                <w:rFonts w:hint="eastAsia" w:ascii="宋体" w:hAnsi="宋体" w:eastAsia="宋体" w:cs="宋体"/>
                <w:i w:val="0"/>
                <w:iCs w:val="0"/>
                <w:color w:val="000000"/>
                <w:kern w:val="0"/>
                <w:sz w:val="22"/>
                <w:szCs w:val="22"/>
                <w:u w:val="none"/>
                <w:lang w:val="en-US" w:eastAsia="zh-CN" w:bidi="ar"/>
              </w:rPr>
            </w:pP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D39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地被苗木</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9DF339F">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317F45">
            <w:pP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7884D06">
            <w:pPr>
              <w:rPr>
                <w:rFonts w:hint="eastAsia" w:ascii="宋体" w:hAnsi="宋体" w:eastAsia="宋体" w:cs="宋体"/>
                <w:i w:val="0"/>
                <w:iCs w:val="0"/>
                <w:color w:val="000000"/>
                <w:kern w:val="0"/>
                <w:sz w:val="20"/>
                <w:szCs w:val="20"/>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8907D6">
            <w:pPr>
              <w:rPr>
                <w:rFonts w:hint="eastAsia" w:ascii="宋体" w:hAnsi="宋体" w:eastAsia="宋体" w:cs="宋体"/>
                <w:i w:val="0"/>
                <w:iCs w:val="0"/>
                <w:color w:val="000000"/>
                <w:kern w:val="0"/>
                <w:sz w:val="22"/>
                <w:szCs w:val="22"/>
                <w:u w:val="none"/>
                <w:lang w:val="en-US" w:eastAsia="zh-CN" w:bidi="ar"/>
              </w:rPr>
            </w:pP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2EE599">
            <w:pP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899A0DA">
            <w:pPr>
              <w:jc w:val="center"/>
              <w:rPr>
                <w:rFonts w:hint="eastAsia" w:ascii="宋体" w:hAnsi="宋体" w:eastAsia="宋体" w:cs="宋体"/>
                <w:i w:val="0"/>
                <w:iCs w:val="0"/>
                <w:color w:val="000000"/>
                <w:kern w:val="0"/>
                <w:sz w:val="22"/>
                <w:szCs w:val="22"/>
                <w:u w:val="none"/>
                <w:lang w:val="en-US" w:eastAsia="zh-CN" w:bidi="ar"/>
              </w:rPr>
            </w:pP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5C8B15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069E866">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85560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FCC1FC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54E5BEE">
            <w:pPr>
              <w:jc w:val="center"/>
              <w:rPr>
                <w:rFonts w:hint="eastAsia" w:ascii="宋体" w:hAnsi="宋体" w:eastAsia="宋体" w:cs="宋体"/>
                <w:i w:val="0"/>
                <w:iCs w:val="0"/>
                <w:color w:val="000000"/>
                <w:kern w:val="2"/>
                <w:sz w:val="22"/>
                <w:szCs w:val="22"/>
                <w:u w:val="none"/>
                <w:lang w:val="en-US" w:eastAsia="zh-CN" w:bidi="ar-SA"/>
              </w:rPr>
            </w:pPr>
          </w:p>
        </w:tc>
      </w:tr>
      <w:tr w14:paraId="6440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79ADF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5D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大叶黄杨A</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B637CB9">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18B9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40-50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E64B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E8E5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0D401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308E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FA2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49</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12125E">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B4CB0A3">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22B5A9">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68CD224">
            <w:pPr>
              <w:jc w:val="center"/>
              <w:rPr>
                <w:rFonts w:hint="eastAsia" w:ascii="宋体" w:hAnsi="宋体" w:eastAsia="宋体" w:cs="宋体"/>
                <w:i w:val="0"/>
                <w:iCs w:val="0"/>
                <w:color w:val="000000"/>
                <w:kern w:val="2"/>
                <w:sz w:val="22"/>
                <w:szCs w:val="22"/>
                <w:u w:val="none"/>
                <w:lang w:val="en-US" w:eastAsia="zh-CN" w:bidi="ar-SA"/>
              </w:rPr>
            </w:pPr>
          </w:p>
        </w:tc>
      </w:tr>
      <w:tr w14:paraId="49CC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3EFFD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C132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大叶黄杨B</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AF98892">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379D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25-35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9689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10-15</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CBAA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7666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021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F282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49</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BC0F64">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58CE59D">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C0E6DB7">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0B9D716">
            <w:pPr>
              <w:jc w:val="center"/>
              <w:rPr>
                <w:rFonts w:hint="eastAsia" w:ascii="宋体" w:hAnsi="宋体" w:eastAsia="宋体" w:cs="宋体"/>
                <w:i w:val="0"/>
                <w:iCs w:val="0"/>
                <w:color w:val="000000"/>
                <w:kern w:val="2"/>
                <w:sz w:val="22"/>
                <w:szCs w:val="22"/>
                <w:u w:val="none"/>
                <w:lang w:val="en-US" w:eastAsia="zh-CN" w:bidi="ar-SA"/>
              </w:rPr>
            </w:pPr>
          </w:p>
        </w:tc>
      </w:tr>
      <w:tr w14:paraId="3622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FBF51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064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金边黄杨A</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792980">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A9038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40-50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6A592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085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3BC9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E4C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3225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49</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C871AF">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F5B538B">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6A01143">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398EC82">
            <w:pPr>
              <w:jc w:val="center"/>
              <w:rPr>
                <w:rFonts w:hint="eastAsia" w:ascii="宋体" w:hAnsi="宋体" w:eastAsia="宋体" w:cs="宋体"/>
                <w:i w:val="0"/>
                <w:iCs w:val="0"/>
                <w:color w:val="000000"/>
                <w:kern w:val="2"/>
                <w:sz w:val="22"/>
                <w:szCs w:val="22"/>
                <w:u w:val="none"/>
                <w:lang w:val="en-US" w:eastAsia="zh-CN" w:bidi="ar-SA"/>
              </w:rPr>
            </w:pPr>
          </w:p>
        </w:tc>
      </w:tr>
      <w:tr w14:paraId="3D3C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9B084D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6F2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金边黄杨B</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47EB95">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8119D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25-35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0B0D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10-15</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BF0D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3638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1729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4C8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49</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5D18746">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B5051EF">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23EBDA6">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1A46333">
            <w:pPr>
              <w:jc w:val="center"/>
              <w:rPr>
                <w:rFonts w:hint="eastAsia" w:ascii="宋体" w:hAnsi="宋体" w:eastAsia="宋体" w:cs="宋体"/>
                <w:i w:val="0"/>
                <w:iCs w:val="0"/>
                <w:color w:val="000000"/>
                <w:kern w:val="2"/>
                <w:sz w:val="22"/>
                <w:szCs w:val="22"/>
                <w:u w:val="none"/>
                <w:lang w:val="en-US" w:eastAsia="zh-CN" w:bidi="ar-SA"/>
              </w:rPr>
            </w:pPr>
          </w:p>
        </w:tc>
      </w:tr>
      <w:tr w14:paraId="1F5D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5E0FB9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B0C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金森女贞</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CA9EAFB">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C3978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40-50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D173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6A5E5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B3958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264A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C90A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D227BA">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218159C">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F3B97B4">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3155F1A">
            <w:pPr>
              <w:jc w:val="center"/>
              <w:rPr>
                <w:rFonts w:hint="eastAsia" w:ascii="宋体" w:hAnsi="宋体" w:eastAsia="宋体" w:cs="宋体"/>
                <w:i w:val="0"/>
                <w:iCs w:val="0"/>
                <w:color w:val="000000"/>
                <w:kern w:val="2"/>
                <w:sz w:val="22"/>
                <w:szCs w:val="22"/>
                <w:u w:val="none"/>
                <w:lang w:val="en-US" w:eastAsia="zh-CN" w:bidi="ar-SA"/>
              </w:rPr>
            </w:pPr>
          </w:p>
        </w:tc>
      </w:tr>
      <w:tr w14:paraId="433F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B8B88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1FE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红叶石楠</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499147">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FAC98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45-55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18B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20-30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C1A2B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7DF7D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CFB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A0C51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36</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03B15E">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2DE44D0">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E9EFF22">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D731B14">
            <w:pPr>
              <w:jc w:val="center"/>
              <w:rPr>
                <w:rFonts w:hint="eastAsia" w:ascii="宋体" w:hAnsi="宋体" w:eastAsia="宋体" w:cs="宋体"/>
                <w:i w:val="0"/>
                <w:iCs w:val="0"/>
                <w:color w:val="000000"/>
                <w:kern w:val="2"/>
                <w:sz w:val="22"/>
                <w:szCs w:val="22"/>
                <w:u w:val="none"/>
                <w:lang w:val="en-US" w:eastAsia="zh-CN" w:bidi="ar-SA"/>
              </w:rPr>
            </w:pPr>
          </w:p>
        </w:tc>
      </w:tr>
      <w:tr w14:paraId="4A97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D245504">
            <w:pPr>
              <w:rPr>
                <w:rFonts w:hint="eastAsia" w:ascii="宋体" w:hAnsi="宋体" w:eastAsia="宋体" w:cs="宋体"/>
                <w:i w:val="0"/>
                <w:iCs w:val="0"/>
                <w:color w:val="000000"/>
                <w:kern w:val="0"/>
                <w:sz w:val="22"/>
                <w:szCs w:val="22"/>
                <w:u w:val="none"/>
                <w:lang w:val="en-US" w:eastAsia="zh-CN" w:bidi="ar"/>
              </w:rPr>
            </w:pP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F67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161F533">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6B11583">
            <w:pP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07A845">
            <w:pPr>
              <w:rPr>
                <w:rFonts w:hint="eastAsia" w:ascii="宋体" w:hAnsi="宋体" w:eastAsia="宋体" w:cs="宋体"/>
                <w:i w:val="0"/>
                <w:iCs w:val="0"/>
                <w:color w:val="000000"/>
                <w:kern w:val="0"/>
                <w:sz w:val="22"/>
                <w:szCs w:val="22"/>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82470D">
            <w:pPr>
              <w:rPr>
                <w:rFonts w:hint="eastAsia" w:ascii="宋体" w:hAnsi="宋体" w:eastAsia="宋体" w:cs="宋体"/>
                <w:i w:val="0"/>
                <w:iCs w:val="0"/>
                <w:color w:val="000000"/>
                <w:kern w:val="0"/>
                <w:sz w:val="22"/>
                <w:szCs w:val="22"/>
                <w:u w:val="none"/>
                <w:lang w:val="en-US" w:eastAsia="zh-CN" w:bidi="ar"/>
              </w:rPr>
            </w:pP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15ACADC">
            <w:pP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C30B42">
            <w:pPr>
              <w:jc w:val="center"/>
              <w:rPr>
                <w:rFonts w:hint="eastAsia" w:ascii="宋体" w:hAnsi="宋体" w:eastAsia="宋体" w:cs="宋体"/>
                <w:i w:val="0"/>
                <w:iCs w:val="0"/>
                <w:color w:val="000000"/>
                <w:kern w:val="0"/>
                <w:sz w:val="22"/>
                <w:szCs w:val="22"/>
                <w:u w:val="none"/>
                <w:lang w:val="en-US" w:eastAsia="zh-CN" w:bidi="ar"/>
              </w:rPr>
            </w:pP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E0FF8F1">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5E9AB4">
            <w:pP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E0AF3F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CF74EC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145CB3">
            <w:pPr>
              <w:jc w:val="center"/>
              <w:rPr>
                <w:rFonts w:hint="eastAsia" w:ascii="宋体" w:hAnsi="宋体" w:eastAsia="宋体" w:cs="宋体"/>
                <w:i w:val="0"/>
                <w:iCs w:val="0"/>
                <w:color w:val="000000"/>
                <w:kern w:val="2"/>
                <w:sz w:val="22"/>
                <w:szCs w:val="22"/>
                <w:u w:val="none"/>
                <w:lang w:val="en-US" w:eastAsia="zh-CN" w:bidi="ar-SA"/>
              </w:rPr>
            </w:pPr>
          </w:p>
        </w:tc>
      </w:tr>
      <w:tr w14:paraId="10F8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8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B53E654">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903C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6ED6D62">
            <w:pP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3BE15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06BD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E89F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5758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7C0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B03C9B7">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D279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4950FE5">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FDF3149">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51CE16F">
            <w:pPr>
              <w:jc w:val="center"/>
              <w:rPr>
                <w:rFonts w:hint="eastAsia" w:ascii="宋体" w:hAnsi="宋体" w:eastAsia="宋体" w:cs="宋体"/>
                <w:i w:val="0"/>
                <w:iCs w:val="0"/>
                <w:color w:val="000000"/>
                <w:kern w:val="2"/>
                <w:sz w:val="22"/>
                <w:szCs w:val="22"/>
                <w:u w:val="none"/>
                <w:lang w:val="en-US" w:eastAsia="zh-CN" w:bidi="ar-SA"/>
              </w:rPr>
            </w:pPr>
          </w:p>
        </w:tc>
      </w:tr>
      <w:tr w14:paraId="776D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00" w:type="pct"/>
            <w:gridSpan w:val="13"/>
            <w:tcBorders>
              <w:top w:val="single" w:color="000000" w:sz="4" w:space="0"/>
              <w:left w:val="single" w:color="000000" w:sz="8" w:space="0"/>
              <w:bottom w:val="single" w:color="000000" w:sz="4" w:space="0"/>
              <w:right w:val="single" w:color="000000" w:sz="8" w:space="0"/>
            </w:tcBorders>
            <w:shd w:val="clear" w:color="auto" w:fill="auto"/>
            <w:vAlign w:val="center"/>
          </w:tcPr>
          <w:p w14:paraId="698FA62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统一</w:t>
            </w:r>
            <w:r>
              <w:rPr>
                <w:rFonts w:hint="eastAsia" w:ascii="宋体" w:hAnsi="宋体" w:eastAsia="宋体" w:cs="宋体"/>
                <w:i w:val="0"/>
                <w:iCs w:val="0"/>
                <w:color w:val="000000"/>
                <w:kern w:val="2"/>
                <w:sz w:val="22"/>
                <w:szCs w:val="22"/>
                <w:u w:val="none"/>
                <w:lang w:val="en-US" w:eastAsia="zh-CN" w:bidi="ar-SA"/>
              </w:rPr>
              <w:t>质量要求：到场苗木为现起现挖，干直冠正圆满，枝叶茂盛无枯焉、分枝均匀，同规格尺寸一致，无病虫害，枝干无损伤，小灌木地栽苗和杯苗有可见须根。所有苗木土球密实无松散，嫩叶期苗木均以嫩叶修剪后的规格为验收标准</w:t>
            </w:r>
          </w:p>
        </w:tc>
      </w:tr>
      <w:tr w14:paraId="64E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474" w:type="pct"/>
            <w:gridSpan w:val="12"/>
            <w:tcBorders>
              <w:top w:val="single" w:color="000000" w:sz="4" w:space="0"/>
              <w:left w:val="single" w:color="000000" w:sz="8" w:space="0"/>
              <w:bottom w:val="single" w:color="000000" w:sz="4" w:space="0"/>
              <w:right w:val="single" w:color="000000" w:sz="8" w:space="0"/>
            </w:tcBorders>
            <w:shd w:val="clear" w:color="auto" w:fill="auto"/>
            <w:vAlign w:val="center"/>
          </w:tcPr>
          <w:p w14:paraId="5C4E70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总计（元）</w:t>
            </w: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C5E70A">
            <w:pPr>
              <w:jc w:val="center"/>
              <w:rPr>
                <w:rFonts w:hint="eastAsia" w:ascii="宋体" w:hAnsi="宋体" w:eastAsia="宋体" w:cs="宋体"/>
                <w:i w:val="0"/>
                <w:iCs w:val="0"/>
                <w:color w:val="000000"/>
                <w:kern w:val="2"/>
                <w:sz w:val="22"/>
                <w:szCs w:val="22"/>
                <w:u w:val="none"/>
                <w:lang w:val="en-US" w:eastAsia="zh-CN" w:bidi="ar-SA"/>
              </w:rPr>
            </w:pPr>
          </w:p>
        </w:tc>
      </w:tr>
    </w:tbl>
    <w:p w14:paraId="5317F70A">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color w:val="000000" w:themeColor="text1"/>
          <w:sz w:val="30"/>
          <w:szCs w:val="30"/>
          <w:u w:val="none"/>
          <w:lang w:val="en-US" w:eastAsia="zh-CN"/>
          <w14:textFill>
            <w14:solidFill>
              <w14:schemeClr w14:val="tx1"/>
            </w14:solidFill>
          </w14:textFill>
        </w:rPr>
      </w:pPr>
      <w:r>
        <w:rPr>
          <w:rFonts w:hint="eastAsia" w:ascii="仿宋" w:hAnsi="仿宋" w:eastAsia="仿宋" w:cs="仿宋"/>
          <w:sz w:val="30"/>
          <w:szCs w:val="30"/>
          <w:u w:val="none"/>
          <w:lang w:val="en-US" w:eastAsia="zh-CN"/>
        </w:rPr>
        <w:t xml:space="preserve">                </w:t>
      </w:r>
      <w:bookmarkStart w:id="0" w:name="_GoBack"/>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1.本项目投标控制价为130000</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元，相对应的投标人应为自有农产品销售</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2.本次报价应为</w:t>
      </w:r>
      <w:r>
        <w:rPr>
          <w:rFonts w:hint="eastAsia" w:ascii="仿宋" w:hAnsi="仿宋" w:eastAsia="仿宋" w:cs="仿宋"/>
          <w:color w:val="000000" w:themeColor="text1"/>
          <w:kern w:val="2"/>
          <w:sz w:val="24"/>
          <w:szCs w:val="24"/>
          <w:lang w:val="en-US" w:eastAsia="zh-CN"/>
          <w14:textFill>
            <w14:solidFill>
              <w14:schemeClr w14:val="tx1"/>
            </w14:solidFill>
          </w14:textFill>
        </w:rPr>
        <w:t>投标人向招标人提供列定规格材料的综合费用体现。报价包含但不限于材料费、运输费、管理费、税金等为完成上述工作所发生的全部费用</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p w14:paraId="7078C96F">
      <w:pPr>
        <w:numPr>
          <w:ilvl w:val="0"/>
          <w:numId w:val="0"/>
        </w:numPr>
        <w:ind w:firstLine="480" w:firstLineChars="200"/>
        <w:rPr>
          <w:rFonts w:hint="eastAsia" w:ascii="仿宋" w:hAnsi="仿宋" w:eastAsia="仿宋" w:cs="仿宋"/>
          <w:color w:val="000000" w:themeColor="text1"/>
          <w:sz w:val="44"/>
          <w:szCs w:val="4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3.数字请用电脑打印，手写无效。</w:t>
      </w:r>
    </w:p>
    <w:bookmarkEnd w:id="0"/>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0F1E1B82">
      <w:pPr>
        <w:spacing w:beforeAutospacing="0" w:afterAutospacing="0" w:line="520" w:lineRule="exact"/>
        <w:jc w:val="center"/>
        <w:rPr>
          <w:rFonts w:hint="eastAsia" w:ascii="仿宋" w:hAnsi="仿宋" w:eastAsia="仿宋" w:cs="仿宋"/>
          <w:b/>
          <w:bCs/>
          <w:sz w:val="40"/>
          <w:szCs w:val="40"/>
          <w:lang w:val="en-US" w:eastAsia="zh-CN"/>
        </w:rPr>
      </w:pPr>
      <w:r>
        <w:rPr>
          <w:rFonts w:hint="eastAsia" w:ascii="仿宋" w:hAnsi="仿宋" w:eastAsia="仿宋" w:cs="仿宋"/>
          <w:b/>
          <w:bCs/>
          <w:color w:val="000000" w:themeColor="text1"/>
          <w:sz w:val="44"/>
          <w:szCs w:val="44"/>
          <w:lang w:val="en-US" w:eastAsia="zh-CN"/>
          <w14:textFill>
            <w14:solidFill>
              <w14:schemeClr w14:val="tx1"/>
            </w14:solidFill>
          </w14:textFill>
        </w:rPr>
        <w:t>通衢大道</w:t>
      </w:r>
      <w:r>
        <w:rPr>
          <w:rFonts w:hint="eastAsia" w:ascii="仿宋" w:hAnsi="仿宋" w:eastAsia="仿宋" w:cs="仿宋"/>
          <w:b/>
          <w:bCs/>
          <w:sz w:val="40"/>
          <w:szCs w:val="40"/>
          <w:lang w:val="en-US" w:eastAsia="zh-CN"/>
        </w:rPr>
        <w:t>项目</w:t>
      </w: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苗木购销合同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三、供货日期：合同签订之后3日内完成供货。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结算方式为：按实结算。乙方供货结束并经甲方验收合格后，甲方一个月内内付清乙方苗木款。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F66F31"/>
    <w:rsid w:val="01823E9E"/>
    <w:rsid w:val="01971B90"/>
    <w:rsid w:val="020B6A0C"/>
    <w:rsid w:val="02927BD2"/>
    <w:rsid w:val="03E80687"/>
    <w:rsid w:val="04B944C7"/>
    <w:rsid w:val="04D56E5D"/>
    <w:rsid w:val="04D77EB9"/>
    <w:rsid w:val="05AD22A6"/>
    <w:rsid w:val="067B1D2E"/>
    <w:rsid w:val="06BD6F09"/>
    <w:rsid w:val="07395EC4"/>
    <w:rsid w:val="086B4CA2"/>
    <w:rsid w:val="09AD6CEE"/>
    <w:rsid w:val="0AF73FD1"/>
    <w:rsid w:val="0B1F3EA8"/>
    <w:rsid w:val="0B6C5E98"/>
    <w:rsid w:val="0CAF268A"/>
    <w:rsid w:val="0D841421"/>
    <w:rsid w:val="0E3D7516"/>
    <w:rsid w:val="0E6D45AA"/>
    <w:rsid w:val="0E9E41E7"/>
    <w:rsid w:val="0F2C6214"/>
    <w:rsid w:val="0FBF33F8"/>
    <w:rsid w:val="10394D13"/>
    <w:rsid w:val="107B6CED"/>
    <w:rsid w:val="1081433D"/>
    <w:rsid w:val="10D83B3D"/>
    <w:rsid w:val="10DF1B9B"/>
    <w:rsid w:val="1182036D"/>
    <w:rsid w:val="119F4929"/>
    <w:rsid w:val="124920C8"/>
    <w:rsid w:val="12706417"/>
    <w:rsid w:val="129906A9"/>
    <w:rsid w:val="12BC21CC"/>
    <w:rsid w:val="140C293C"/>
    <w:rsid w:val="148A7C64"/>
    <w:rsid w:val="151D2886"/>
    <w:rsid w:val="154F33BD"/>
    <w:rsid w:val="16E66CA8"/>
    <w:rsid w:val="16F1683E"/>
    <w:rsid w:val="172E1C9D"/>
    <w:rsid w:val="175E3991"/>
    <w:rsid w:val="17A1715E"/>
    <w:rsid w:val="18040928"/>
    <w:rsid w:val="184665A9"/>
    <w:rsid w:val="18B0793C"/>
    <w:rsid w:val="18B522A0"/>
    <w:rsid w:val="190E231C"/>
    <w:rsid w:val="196F104A"/>
    <w:rsid w:val="19F65454"/>
    <w:rsid w:val="1A2F0966"/>
    <w:rsid w:val="1A352EE0"/>
    <w:rsid w:val="1B73586F"/>
    <w:rsid w:val="1B8F4FE5"/>
    <w:rsid w:val="1C420B9B"/>
    <w:rsid w:val="1CD66BB0"/>
    <w:rsid w:val="1D3F2399"/>
    <w:rsid w:val="1E260219"/>
    <w:rsid w:val="1E8A59C9"/>
    <w:rsid w:val="1EC27FFB"/>
    <w:rsid w:val="1F9A4AD4"/>
    <w:rsid w:val="1FC009DE"/>
    <w:rsid w:val="200C1F5C"/>
    <w:rsid w:val="201B7F11"/>
    <w:rsid w:val="203A1731"/>
    <w:rsid w:val="22230513"/>
    <w:rsid w:val="233D71A0"/>
    <w:rsid w:val="23A3664D"/>
    <w:rsid w:val="23AC6149"/>
    <w:rsid w:val="23C22053"/>
    <w:rsid w:val="24BE5FD5"/>
    <w:rsid w:val="25C15459"/>
    <w:rsid w:val="2690421C"/>
    <w:rsid w:val="26C76774"/>
    <w:rsid w:val="26D7660D"/>
    <w:rsid w:val="26E72CF4"/>
    <w:rsid w:val="277568B0"/>
    <w:rsid w:val="27A56CA7"/>
    <w:rsid w:val="28FC235B"/>
    <w:rsid w:val="295233F1"/>
    <w:rsid w:val="29F4614B"/>
    <w:rsid w:val="2AA247E1"/>
    <w:rsid w:val="2BE64745"/>
    <w:rsid w:val="2C6D6572"/>
    <w:rsid w:val="2D501761"/>
    <w:rsid w:val="2EB07849"/>
    <w:rsid w:val="2EFD2BA7"/>
    <w:rsid w:val="2FE140FD"/>
    <w:rsid w:val="30C608F0"/>
    <w:rsid w:val="31983456"/>
    <w:rsid w:val="31BE0AF5"/>
    <w:rsid w:val="32853E4F"/>
    <w:rsid w:val="337D5244"/>
    <w:rsid w:val="34CB7A66"/>
    <w:rsid w:val="354E072E"/>
    <w:rsid w:val="355546CD"/>
    <w:rsid w:val="357A671F"/>
    <w:rsid w:val="358D5B69"/>
    <w:rsid w:val="36D10AAA"/>
    <w:rsid w:val="37941808"/>
    <w:rsid w:val="39DC00F8"/>
    <w:rsid w:val="39FA4695"/>
    <w:rsid w:val="3A3D40D8"/>
    <w:rsid w:val="3BB24F58"/>
    <w:rsid w:val="3C6D55F2"/>
    <w:rsid w:val="3CB1259C"/>
    <w:rsid w:val="3E491891"/>
    <w:rsid w:val="3F6727CC"/>
    <w:rsid w:val="41790595"/>
    <w:rsid w:val="41C162AF"/>
    <w:rsid w:val="427D616E"/>
    <w:rsid w:val="42E63A08"/>
    <w:rsid w:val="435357B1"/>
    <w:rsid w:val="444F55DD"/>
    <w:rsid w:val="44E84F44"/>
    <w:rsid w:val="45384B87"/>
    <w:rsid w:val="45E343BA"/>
    <w:rsid w:val="460F14C8"/>
    <w:rsid w:val="46733805"/>
    <w:rsid w:val="478E7DD7"/>
    <w:rsid w:val="489D65CF"/>
    <w:rsid w:val="4959148B"/>
    <w:rsid w:val="496D1EBB"/>
    <w:rsid w:val="4A3D6EAD"/>
    <w:rsid w:val="4A8C68AB"/>
    <w:rsid w:val="4AA46683"/>
    <w:rsid w:val="4ABB73AF"/>
    <w:rsid w:val="4AF40C8C"/>
    <w:rsid w:val="4B7133E1"/>
    <w:rsid w:val="4BE62CCB"/>
    <w:rsid w:val="4CE40C5A"/>
    <w:rsid w:val="4CFD651E"/>
    <w:rsid w:val="4D2821F3"/>
    <w:rsid w:val="4D753C6D"/>
    <w:rsid w:val="4E555EE6"/>
    <w:rsid w:val="4F016F2F"/>
    <w:rsid w:val="4F5731C1"/>
    <w:rsid w:val="4F606045"/>
    <w:rsid w:val="4FBC0F82"/>
    <w:rsid w:val="4FC93283"/>
    <w:rsid w:val="50C30B88"/>
    <w:rsid w:val="51CB7DA4"/>
    <w:rsid w:val="52694EC1"/>
    <w:rsid w:val="5382777D"/>
    <w:rsid w:val="54192DBF"/>
    <w:rsid w:val="54484523"/>
    <w:rsid w:val="546845AE"/>
    <w:rsid w:val="554E6744"/>
    <w:rsid w:val="55B654BC"/>
    <w:rsid w:val="56A52C89"/>
    <w:rsid w:val="57287E9C"/>
    <w:rsid w:val="57680A38"/>
    <w:rsid w:val="57C92429"/>
    <w:rsid w:val="588B6397"/>
    <w:rsid w:val="58905D21"/>
    <w:rsid w:val="58CF06A0"/>
    <w:rsid w:val="59A46291"/>
    <w:rsid w:val="59E57C75"/>
    <w:rsid w:val="5AF32D0E"/>
    <w:rsid w:val="5B7756EE"/>
    <w:rsid w:val="5BA62CCD"/>
    <w:rsid w:val="5CBA7F88"/>
    <w:rsid w:val="5D135B2F"/>
    <w:rsid w:val="5D5F77E0"/>
    <w:rsid w:val="5E0D1295"/>
    <w:rsid w:val="5E7508E5"/>
    <w:rsid w:val="5EDF5A84"/>
    <w:rsid w:val="5FAF36A8"/>
    <w:rsid w:val="5FDC48E3"/>
    <w:rsid w:val="5FE315A4"/>
    <w:rsid w:val="6010769B"/>
    <w:rsid w:val="614E67D3"/>
    <w:rsid w:val="61971121"/>
    <w:rsid w:val="61E635CD"/>
    <w:rsid w:val="635D78BF"/>
    <w:rsid w:val="645F0041"/>
    <w:rsid w:val="64B17EC2"/>
    <w:rsid w:val="651B2FE3"/>
    <w:rsid w:val="65271F32"/>
    <w:rsid w:val="65542F5D"/>
    <w:rsid w:val="65685D4E"/>
    <w:rsid w:val="656C64A8"/>
    <w:rsid w:val="66AB26EF"/>
    <w:rsid w:val="66B506E4"/>
    <w:rsid w:val="674F5770"/>
    <w:rsid w:val="692769A5"/>
    <w:rsid w:val="692F21B3"/>
    <w:rsid w:val="6A222779"/>
    <w:rsid w:val="6BC60713"/>
    <w:rsid w:val="6BFD06E5"/>
    <w:rsid w:val="6C7517D5"/>
    <w:rsid w:val="6CCD70C8"/>
    <w:rsid w:val="6DE679D7"/>
    <w:rsid w:val="6E783CA0"/>
    <w:rsid w:val="6EC244AF"/>
    <w:rsid w:val="6F9F604F"/>
    <w:rsid w:val="6FE82F51"/>
    <w:rsid w:val="6FFD045F"/>
    <w:rsid w:val="702D4E7B"/>
    <w:rsid w:val="70A65262"/>
    <w:rsid w:val="70F353BF"/>
    <w:rsid w:val="72FC384F"/>
    <w:rsid w:val="73A41F03"/>
    <w:rsid w:val="73BC23E0"/>
    <w:rsid w:val="74050413"/>
    <w:rsid w:val="751245D1"/>
    <w:rsid w:val="75444C4D"/>
    <w:rsid w:val="768C42EB"/>
    <w:rsid w:val="775F6F36"/>
    <w:rsid w:val="775F730A"/>
    <w:rsid w:val="782F44E1"/>
    <w:rsid w:val="79652BD2"/>
    <w:rsid w:val="79742119"/>
    <w:rsid w:val="79855AD0"/>
    <w:rsid w:val="7A985C80"/>
    <w:rsid w:val="7AC83D3B"/>
    <w:rsid w:val="7B205002"/>
    <w:rsid w:val="7B740D54"/>
    <w:rsid w:val="7C776EA4"/>
    <w:rsid w:val="7CA83501"/>
    <w:rsid w:val="7CEF376C"/>
    <w:rsid w:val="7CFC3CA2"/>
    <w:rsid w:val="7D6B6C05"/>
    <w:rsid w:val="7E1626C8"/>
    <w:rsid w:val="7E3F2ED6"/>
    <w:rsid w:val="7E462FD2"/>
    <w:rsid w:val="7F34107C"/>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21"/>
    <w:basedOn w:val="5"/>
    <w:qFormat/>
    <w:uiPriority w:val="0"/>
    <w:rPr>
      <w:rFonts w:hint="eastAsia" w:ascii="宋体" w:hAnsi="宋体" w:eastAsia="宋体" w:cs="宋体"/>
      <w:b/>
      <w:bCs/>
      <w:color w:val="000000"/>
      <w:sz w:val="22"/>
      <w:szCs w:val="22"/>
      <w:u w:val="none"/>
    </w:rPr>
  </w:style>
  <w:style w:type="character" w:customStyle="1" w:styleId="13">
    <w:name w:val="font11"/>
    <w:basedOn w:val="5"/>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2400</Words>
  <Characters>2573</Characters>
  <Lines>0</Lines>
  <Paragraphs>0</Paragraphs>
  <TotalTime>0</TotalTime>
  <ScaleCrop>false</ScaleCrop>
  <LinksUpToDate>false</LinksUpToDate>
  <CharactersWithSpaces>3227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红太狼</cp:lastModifiedBy>
  <cp:lastPrinted>2025-03-19T01:19:00Z</cp:lastPrinted>
  <dcterms:modified xsi:type="dcterms:W3CDTF">2025-04-30T08:49:08Z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7CA6394F938B4DDA9FD620C4D18D18D4_13</vt:lpwstr>
  </property>
  <property fmtid="{D5CDD505-2E9C-101B-9397-08002B2CF9AE}" pid="4" name="KSOTemplateDocerSaveRecord">
    <vt:lpwstr>eyJoZGlkIjoiMDEwYjMzNmM0MTdlYmQ2Mzc4NjU0NWI0ZDEzZTc3MjkiLCJ1c2VySWQiOiI2NzU3NjUzMDcifQ==</vt:lpwstr>
  </property>
</Properties>
</file>