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CD26" w14:textId="288F395D" w:rsidR="00C77D10" w:rsidRDefault="00000000">
      <w:pPr>
        <w:pStyle w:val="2"/>
        <w:adjustRightInd w:val="0"/>
        <w:snapToGrid w:val="0"/>
        <w:spacing w:beforeLines="50" w:before="120" w:afterLines="50" w:after="120" w:line="600" w:lineRule="exact"/>
        <w:jc w:val="center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仿宋" w:eastAsia="仿宋" w:hAnsi="仿宋" w:cs="仿宋" w:hint="eastAsia"/>
          <w:sz w:val="32"/>
        </w:rPr>
        <w:t>一、申请函</w:t>
      </w:r>
    </w:p>
    <w:p w14:paraId="7F760E4E" w14:textId="201E1839" w:rsidR="00C77D10" w:rsidRDefault="008334AA" w:rsidP="008334AA">
      <w:pPr>
        <w:spacing w:beforeLines="50" w:before="120" w:afterLines="50" w:after="120" w:line="4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 w:rsidRPr="008334AA">
        <w:rPr>
          <w:rFonts w:ascii="方正仿宋_GBK" w:eastAsia="方正仿宋_GBK" w:hAnsi="方正仿宋_GBK" w:cs="方正仿宋_GBK" w:hint="eastAsia"/>
          <w:sz w:val="28"/>
          <w:szCs w:val="28"/>
        </w:rPr>
        <w:t>淮安创联信生态服务平台技术有限公司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</w:p>
    <w:p w14:paraId="6F0FCEED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1.按照入库申请函的要求，我方（申请人）递交的申请文件及有关资料，用于你方审查我方的入库资格。</w:t>
      </w:r>
    </w:p>
    <w:p w14:paraId="4C825F65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2.我方接受你方组织人员进行现场考察，以审核我方提交的文件和资料，并通过我方的客户，澄清申请文件中有关情况。</w:t>
      </w:r>
    </w:p>
    <w:p w14:paraId="409284ED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3.你方授权代表可通过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（联系人及联系方式）得到进一步的资料。</w:t>
      </w:r>
    </w:p>
    <w:p w14:paraId="50024CC4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4.我方在此作以下承诺：</w:t>
      </w:r>
    </w:p>
    <w:p w14:paraId="0347DEC9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（1）企业自2022年1月1日以来没有因串通投标、弄虚作假、以他人名义投标、骗取中标、转包、违法分包等违法行为受到行业主管部门行政处罚；</w:t>
      </w:r>
    </w:p>
    <w:p w14:paraId="773A87DA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（2）企业自2022年1月1日以来在经营活动中没有重大违法记录；</w:t>
      </w:r>
    </w:p>
    <w:p w14:paraId="1B7AB74D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（3）具有独立承担民事责任的能力；</w:t>
      </w:r>
    </w:p>
    <w:p w14:paraId="4DD6CE2D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（4）具有良好的商业信誉和健全的财务会计制度；</w:t>
      </w:r>
    </w:p>
    <w:p w14:paraId="44B07FF2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（5）具有履行合同所必需的设备和专业技术能力；</w:t>
      </w:r>
    </w:p>
    <w:p w14:paraId="42293A76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（6）有依法缴纳税收和社会保障资金的良好记录；</w:t>
      </w:r>
    </w:p>
    <w:p w14:paraId="42B488A6" w14:textId="77777777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（7）提供的资料真实无误，未弄虚作假；如弄虚作假，自愿承担相应后果；</w:t>
      </w:r>
    </w:p>
    <w:p w14:paraId="7B1E88BD" w14:textId="20127DA1" w:rsidR="003A5DE6" w:rsidRPr="003A5DE6" w:rsidRDefault="003A5DE6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（8）</w:t>
      </w:r>
      <w:r w:rsidR="00567BE2">
        <w:rPr>
          <w:rFonts w:ascii="仿宋" w:eastAsia="仿宋" w:hAnsi="仿宋" w:cs="仿宋" w:hint="eastAsia"/>
          <w:sz w:val="28"/>
          <w:szCs w:val="28"/>
        </w:rPr>
        <w:t>提供</w:t>
      </w:r>
      <w:r w:rsidRPr="003A5DE6">
        <w:rPr>
          <w:rFonts w:ascii="仿宋" w:eastAsia="仿宋" w:hAnsi="仿宋" w:cs="仿宋" w:hint="eastAsia"/>
          <w:sz w:val="28"/>
          <w:szCs w:val="28"/>
        </w:rPr>
        <w:t>服务响应</w:t>
      </w:r>
      <w:r w:rsidR="001103C5">
        <w:rPr>
          <w:rFonts w:ascii="仿宋" w:eastAsia="仿宋" w:hAnsi="仿宋" w:cs="仿宋" w:hint="eastAsia"/>
          <w:sz w:val="28"/>
          <w:szCs w:val="28"/>
        </w:rPr>
        <w:t>时间</w:t>
      </w:r>
      <w:r w:rsidRPr="003A5DE6">
        <w:rPr>
          <w:rFonts w:ascii="仿宋" w:eastAsia="仿宋" w:hAnsi="仿宋" w:cs="仿宋" w:hint="eastAsia"/>
          <w:sz w:val="28"/>
          <w:szCs w:val="28"/>
        </w:rPr>
        <w:t>: 标准服务响应时间24小时内；</w:t>
      </w:r>
      <w:proofErr w:type="gramStart"/>
      <w:r w:rsidRPr="003A5DE6">
        <w:rPr>
          <w:rFonts w:ascii="仿宋" w:eastAsia="仿宋" w:hAnsi="仿宋" w:cs="仿宋"/>
          <w:sz w:val="28"/>
          <w:szCs w:val="28"/>
        </w:rPr>
        <w:t>紧急补岗</w:t>
      </w:r>
      <w:r w:rsidRPr="003A5DE6">
        <w:rPr>
          <w:rFonts w:ascii="仿宋" w:eastAsia="仿宋" w:hAnsi="仿宋" w:cs="仿宋" w:hint="eastAsia"/>
          <w:sz w:val="28"/>
          <w:szCs w:val="28"/>
        </w:rPr>
        <w:t>48小时内</w:t>
      </w:r>
      <w:proofErr w:type="gramEnd"/>
      <w:r w:rsidRPr="003A5DE6">
        <w:rPr>
          <w:rFonts w:ascii="仿宋" w:eastAsia="仿宋" w:hAnsi="仿宋" w:cs="仿宋" w:hint="eastAsia"/>
          <w:sz w:val="28"/>
          <w:szCs w:val="28"/>
        </w:rPr>
        <w:t>；突发工伤、劳资纠纷等情况0.5小时内介入</w:t>
      </w:r>
      <w:r w:rsidR="00FC6261">
        <w:rPr>
          <w:rFonts w:ascii="仿宋" w:eastAsia="仿宋" w:hAnsi="仿宋" w:cs="仿宋" w:hint="eastAsia"/>
          <w:sz w:val="28"/>
          <w:szCs w:val="28"/>
        </w:rPr>
        <w:t>。</w:t>
      </w:r>
    </w:p>
    <w:p w14:paraId="22EB2298" w14:textId="002AF30C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3A5DE6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）自觉服从你方的日常管理；</w:t>
      </w:r>
    </w:p>
    <w:p w14:paraId="20E92845" w14:textId="17386C5E" w:rsidR="00C77D10" w:rsidRDefault="00000000" w:rsidP="008334AA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3A5DE6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）符合法律法规规定的其他要求。</w:t>
      </w:r>
    </w:p>
    <w:p w14:paraId="0408C3F3" w14:textId="77777777" w:rsidR="008334AA" w:rsidRDefault="008334AA" w:rsidP="008334AA">
      <w:pPr>
        <w:pStyle w:val="a0"/>
      </w:pPr>
    </w:p>
    <w:p w14:paraId="67553434" w14:textId="77777777" w:rsidR="008334AA" w:rsidRDefault="008334AA" w:rsidP="008334AA">
      <w:pPr>
        <w:pStyle w:val="a0"/>
      </w:pPr>
    </w:p>
    <w:p w14:paraId="5B5DB0A9" w14:textId="77777777" w:rsidR="008334AA" w:rsidRPr="008334AA" w:rsidRDefault="008334AA" w:rsidP="008334AA">
      <w:pPr>
        <w:pStyle w:val="a0"/>
      </w:pPr>
    </w:p>
    <w:p w14:paraId="2BBAAF8A" w14:textId="77777777" w:rsidR="00C77D10" w:rsidRDefault="00000000" w:rsidP="008334AA">
      <w:pPr>
        <w:adjustRightInd w:val="0"/>
        <w:snapToGrid w:val="0"/>
        <w:spacing w:line="440" w:lineRule="exact"/>
        <w:ind w:right="200"/>
        <w:jc w:val="right"/>
        <w:rPr>
          <w:rFonts w:ascii="仿宋" w:eastAsia="仿宋" w:hAnsi="仿宋" w:cs="仿宋" w:hint="eastAsia"/>
          <w:bCs/>
          <w:kern w:val="44"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kern w:val="44"/>
          <w:sz w:val="28"/>
          <w:szCs w:val="28"/>
        </w:rPr>
        <w:t>申 请 人：</w:t>
      </w:r>
      <w:r>
        <w:rPr>
          <w:rFonts w:ascii="仿宋" w:eastAsia="仿宋" w:hAnsi="仿宋" w:cs="仿宋" w:hint="eastAsia"/>
          <w:bCs/>
          <w:kern w:val="44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bCs/>
          <w:kern w:val="44"/>
          <w:sz w:val="28"/>
          <w:szCs w:val="28"/>
        </w:rPr>
        <w:t>（盖单位章）</w:t>
      </w:r>
    </w:p>
    <w:p w14:paraId="33ED1E1F" w14:textId="77777777" w:rsidR="00C77D10" w:rsidRDefault="00000000">
      <w:pPr>
        <w:adjustRightInd w:val="0"/>
        <w:snapToGrid w:val="0"/>
        <w:spacing w:line="440" w:lineRule="exact"/>
        <w:ind w:right="480" w:firstLineChars="1200" w:firstLine="3360"/>
        <w:rPr>
          <w:rFonts w:ascii="仿宋" w:eastAsia="仿宋" w:hAnsi="仿宋" w:cs="仿宋" w:hint="eastAsia"/>
          <w:bCs/>
          <w:kern w:val="44"/>
          <w:sz w:val="28"/>
          <w:szCs w:val="28"/>
        </w:rPr>
      </w:pPr>
      <w:r>
        <w:rPr>
          <w:rFonts w:ascii="仿宋" w:eastAsia="仿宋" w:hAnsi="仿宋" w:cs="仿宋" w:hint="eastAsia"/>
          <w:bCs/>
          <w:kern w:val="44"/>
          <w:sz w:val="28"/>
          <w:szCs w:val="28"/>
        </w:rPr>
        <w:t>法定代表人</w:t>
      </w:r>
    </w:p>
    <w:p w14:paraId="2AA94EB3" w14:textId="77777777" w:rsidR="00C77D10" w:rsidRDefault="00000000">
      <w:pPr>
        <w:adjustRightInd w:val="0"/>
        <w:snapToGrid w:val="0"/>
        <w:spacing w:line="440" w:lineRule="exact"/>
        <w:ind w:right="480" w:firstLineChars="1000" w:firstLine="2800"/>
        <w:rPr>
          <w:rFonts w:ascii="仿宋" w:eastAsia="仿宋" w:hAnsi="仿宋" w:cs="仿宋" w:hint="eastAsia"/>
          <w:bCs/>
          <w:kern w:val="44"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kern w:val="44"/>
          <w:sz w:val="28"/>
          <w:szCs w:val="28"/>
        </w:rPr>
        <w:t>或其委托代理人：</w:t>
      </w:r>
      <w:r>
        <w:rPr>
          <w:rFonts w:ascii="仿宋" w:eastAsia="仿宋" w:hAnsi="仿宋" w:cs="仿宋" w:hint="eastAsia"/>
          <w:bCs/>
          <w:kern w:val="44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bCs/>
          <w:kern w:val="44"/>
          <w:sz w:val="28"/>
          <w:szCs w:val="28"/>
        </w:rPr>
        <w:t>（签    字）</w:t>
      </w:r>
    </w:p>
    <w:p w14:paraId="3C3CEEC9" w14:textId="77777777" w:rsidR="00C77D10" w:rsidRDefault="00000000">
      <w:pPr>
        <w:adjustRightInd w:val="0"/>
        <w:snapToGrid w:val="0"/>
        <w:spacing w:line="440" w:lineRule="exact"/>
        <w:ind w:right="520" w:firstLineChars="1650" w:firstLine="4620"/>
        <w:rPr>
          <w:rFonts w:ascii="仿宋" w:eastAsia="仿宋" w:hAnsi="仿宋" w:cs="仿宋" w:hint="eastAsia"/>
          <w:bCs/>
          <w:kern w:val="44"/>
          <w:sz w:val="28"/>
          <w:szCs w:val="28"/>
        </w:rPr>
      </w:pPr>
      <w:r>
        <w:rPr>
          <w:rFonts w:ascii="仿宋" w:eastAsia="仿宋" w:hAnsi="仿宋" w:cs="仿宋" w:hint="eastAsia"/>
          <w:bCs/>
          <w:kern w:val="44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bCs/>
          <w:kern w:val="44"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kern w:val="44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Cs/>
          <w:kern w:val="44"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kern w:val="44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bCs/>
          <w:kern w:val="44"/>
          <w:sz w:val="28"/>
          <w:szCs w:val="28"/>
        </w:rPr>
        <w:t>日</w:t>
      </w:r>
    </w:p>
    <w:p w14:paraId="08A172FC" w14:textId="77777777" w:rsidR="00C77D10" w:rsidRDefault="00000000">
      <w:pPr>
        <w:spacing w:line="360" w:lineRule="auto"/>
        <w:jc w:val="center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b/>
          <w:sz w:val="28"/>
          <w:szCs w:val="28"/>
        </w:rPr>
        <w:br w:type="page"/>
      </w:r>
    </w:p>
    <w:p w14:paraId="34C4D87B" w14:textId="77777777" w:rsidR="00C77D10" w:rsidRDefault="00000000">
      <w:pPr>
        <w:autoSpaceDE w:val="0"/>
        <w:autoSpaceDN w:val="0"/>
        <w:adjustRightInd w:val="0"/>
        <w:spacing w:line="360" w:lineRule="auto"/>
        <w:jc w:val="center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val="zh-CN"/>
        </w:rPr>
        <w:lastRenderedPageBreak/>
        <w:t>二、法定代表人身份证明</w:t>
      </w:r>
    </w:p>
    <w:p w14:paraId="7EB1C397" w14:textId="77777777" w:rsidR="00C77D10" w:rsidRDefault="00C77D10">
      <w:pPr>
        <w:autoSpaceDE w:val="0"/>
        <w:autoSpaceDN w:val="0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04A9810E" w14:textId="77777777" w:rsidR="00C77D10" w:rsidRDefault="0000000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申请单位名称：</w:t>
      </w:r>
    </w:p>
    <w:p w14:paraId="75C899AD" w14:textId="77777777" w:rsidR="00C77D10" w:rsidRDefault="0000000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申请单位地址：</w:t>
      </w:r>
    </w:p>
    <w:p w14:paraId="2BBC6667" w14:textId="77777777" w:rsidR="00C77D10" w:rsidRDefault="00000000">
      <w:pPr>
        <w:autoSpaceDE w:val="0"/>
        <w:autoSpaceDN w:val="0"/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姓名：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性别：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年龄：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职务：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</w:t>
      </w:r>
    </w:p>
    <w:p w14:paraId="75B14E43" w14:textId="77777777" w:rsidR="00C77D10" w:rsidRDefault="0000000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系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（申请单位名称）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的法定代表人。</w:t>
      </w:r>
    </w:p>
    <w:p w14:paraId="2E14602B" w14:textId="77777777" w:rsidR="00C77D10" w:rsidRDefault="0000000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特此证明。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ab/>
      </w:r>
    </w:p>
    <w:p w14:paraId="5EBA26F6" w14:textId="77777777" w:rsidR="00C77D10" w:rsidRDefault="00C77D1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2675A74D" w14:textId="77777777" w:rsidR="00C77D10" w:rsidRDefault="0000000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申请人：（盖单位章）</w:t>
      </w:r>
    </w:p>
    <w:p w14:paraId="0A9FF916" w14:textId="77777777" w:rsidR="00C77D10" w:rsidRDefault="0000000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日期：    年  月  日</w:t>
      </w:r>
    </w:p>
    <w:p w14:paraId="362378BD" w14:textId="77777777" w:rsidR="00C77D10" w:rsidRDefault="00C77D1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09DBC9E6" w14:textId="77777777" w:rsidR="00C77D10" w:rsidRDefault="00C77D1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4FDD2ADC" w14:textId="77777777" w:rsidR="00C77D10" w:rsidRDefault="00C77D1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72C21D80" w14:textId="77777777" w:rsidR="00C77D10" w:rsidRDefault="0000000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法定代表人：（签字或印章）</w:t>
      </w:r>
    </w:p>
    <w:p w14:paraId="1BF2A0B4" w14:textId="77777777" w:rsidR="00C77D10" w:rsidRDefault="0000000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日期：    年  月  日</w:t>
      </w:r>
    </w:p>
    <w:p w14:paraId="460BCDC4" w14:textId="77777777" w:rsidR="00C77D10" w:rsidRDefault="00C77D1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4DE1B0C5" w14:textId="77777777" w:rsidR="00C77D10" w:rsidRDefault="00C77D10">
      <w:pPr>
        <w:autoSpaceDE w:val="0"/>
        <w:autoSpaceDN w:val="0"/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664743DD" w14:textId="77777777" w:rsidR="00C77D10" w:rsidRDefault="00000000">
      <w:pPr>
        <w:rPr>
          <w:rFonts w:ascii="方正仿宋_GBK" w:eastAsia="方正仿宋_GBK" w:hAnsi="方正仿宋_GBK" w:cs="方正仿宋_GBK" w:hint="eastAsia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br w:type="page"/>
      </w:r>
    </w:p>
    <w:p w14:paraId="57036E5E" w14:textId="77777777" w:rsidR="00C77D10" w:rsidRDefault="00000000">
      <w:pPr>
        <w:autoSpaceDE w:val="0"/>
        <w:autoSpaceDN w:val="0"/>
        <w:adjustRightInd w:val="0"/>
        <w:spacing w:line="360" w:lineRule="auto"/>
        <w:jc w:val="center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val="zh-CN"/>
        </w:rPr>
        <w:t>三、授权委托书（如有）</w:t>
      </w:r>
    </w:p>
    <w:p w14:paraId="39ADFA5E" w14:textId="77777777" w:rsidR="00C77D10" w:rsidRDefault="00C77D10">
      <w:pPr>
        <w:autoSpaceDE w:val="0"/>
        <w:autoSpaceDN w:val="0"/>
        <w:adjustRightInd w:val="0"/>
        <w:rPr>
          <w:rFonts w:ascii="方正仿宋_GBK" w:eastAsia="方正仿宋_GBK" w:hAnsi="方正仿宋_GBK" w:cs="方正仿宋_GBK" w:hint="eastAsia"/>
        </w:rPr>
      </w:pPr>
    </w:p>
    <w:p w14:paraId="626AC967" w14:textId="77777777" w:rsidR="00C77D10" w:rsidRDefault="00000000">
      <w:pPr>
        <w:autoSpaceDE w:val="0"/>
        <w:autoSpaceDN w:val="0"/>
        <w:adjustRightInd w:val="0"/>
        <w:spacing w:line="360" w:lineRule="auto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授权委托书</w:t>
      </w:r>
    </w:p>
    <w:p w14:paraId="35BD6BC8" w14:textId="77777777" w:rsidR="00C77D10" w:rsidRDefault="00C77D10">
      <w:pPr>
        <w:autoSpaceDE w:val="0"/>
        <w:autoSpaceDN w:val="0"/>
        <w:adjustRightInd w:val="0"/>
        <w:spacing w:line="500" w:lineRule="exact"/>
        <w:jc w:val="center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3EDC98B2" w14:textId="77777777" w:rsidR="00C77D10" w:rsidRDefault="0000000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本人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（姓名）系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（申请单位名称）的法定代表人，现委托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淮安创联信生态服务平台技术有限公司人力资源服务供应商入库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申请文件，以及处理有关事宜，其法律后果由我方承担。</w:t>
      </w:r>
    </w:p>
    <w:p w14:paraId="2FDAB19E" w14:textId="77777777" w:rsidR="00C77D10" w:rsidRDefault="0000000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委托期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。</w:t>
      </w:r>
    </w:p>
    <w:p w14:paraId="73DCC2C7" w14:textId="77777777" w:rsidR="00C77D10" w:rsidRDefault="0000000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代理人无转委托权。</w:t>
      </w:r>
    </w:p>
    <w:p w14:paraId="772937F6" w14:textId="77777777" w:rsidR="00C77D10" w:rsidRDefault="00C77D1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0354D953" w14:textId="77777777" w:rsidR="00C77D10" w:rsidRDefault="00C77D1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6921E97E" w14:textId="77777777" w:rsidR="00C77D10" w:rsidRDefault="0000000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申  请  人：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（盖单位章）</w:t>
      </w:r>
    </w:p>
    <w:p w14:paraId="55076449" w14:textId="77777777" w:rsidR="00C77D10" w:rsidRDefault="0000000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法定代表人：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（签字）</w:t>
      </w:r>
    </w:p>
    <w:p w14:paraId="179F2960" w14:textId="77777777" w:rsidR="00C77D10" w:rsidRDefault="0000000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身份证号码：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   </w:t>
      </w:r>
    </w:p>
    <w:p w14:paraId="50030E15" w14:textId="77777777" w:rsidR="00C77D10" w:rsidRDefault="0000000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委托代理人：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（签字）</w:t>
      </w:r>
    </w:p>
    <w:p w14:paraId="20401D0A" w14:textId="77777777" w:rsidR="00C77D10" w:rsidRDefault="0000000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身份证号码：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   </w:t>
      </w:r>
    </w:p>
    <w:p w14:paraId="56A6C134" w14:textId="77777777" w:rsidR="00C77D10" w:rsidRDefault="0000000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附：委托代理人身份证</w:t>
      </w:r>
    </w:p>
    <w:p w14:paraId="564EC70C" w14:textId="77777777" w:rsidR="00C77D10" w:rsidRDefault="0000000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078D13" wp14:editId="63BBFE3F">
                <wp:simplePos x="0" y="0"/>
                <wp:positionH relativeFrom="column">
                  <wp:posOffset>2832100</wp:posOffset>
                </wp:positionH>
                <wp:positionV relativeFrom="paragraph">
                  <wp:posOffset>253365</wp:posOffset>
                </wp:positionV>
                <wp:extent cx="1943100" cy="999490"/>
                <wp:effectExtent l="6350" t="6350" r="16510" b="15240"/>
                <wp:wrapNone/>
                <wp:docPr id="102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ACD747" w14:textId="77777777" w:rsidR="00C77D10" w:rsidRDefault="00000000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</w:rPr>
                              <w:t>反面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78D13" id="矩形 3" o:spid="_x0000_s1026" style="position:absolute;left:0;text-align:left;margin-left:223pt;margin-top:19.95pt;width:153pt;height:78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" strokecolor="#70ad47" strokeweight="1pt">
                <v:textbox>
                  <w:txbxContent>
                    <w:p w14:paraId="2EACD747" w14:textId="77777777" w:rsidR="00C77D10" w:rsidRDefault="00000000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</w:rPr>
                        <w:t>身份证</w:t>
                      </w:r>
                      <w:r>
                        <w:rPr>
                          <w:rFonts w:hint="eastAsia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27370B6D" w14:textId="77777777" w:rsidR="00C77D10" w:rsidRDefault="0000000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E15A9C1" wp14:editId="601E160C">
                <wp:simplePos x="0" y="0"/>
                <wp:positionH relativeFrom="column">
                  <wp:posOffset>517525</wp:posOffset>
                </wp:positionH>
                <wp:positionV relativeFrom="paragraph">
                  <wp:posOffset>3810</wp:posOffset>
                </wp:positionV>
                <wp:extent cx="1943100" cy="981075"/>
                <wp:effectExtent l="6350" t="6350" r="16510" b="18415"/>
                <wp:wrapNone/>
                <wp:docPr id="102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81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B77E0D" w14:textId="77777777" w:rsidR="00C77D10" w:rsidRDefault="00000000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5A9C1" id="矩形 4" o:spid="_x0000_s1027" style="position:absolute;left:0;text-align:left;margin-left:40.75pt;margin-top:.3pt;width:153pt;height:77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" strokecolor="#70ad47" strokeweight="1pt">
                <v:textbox>
                  <w:txbxContent>
                    <w:p w14:paraId="14B77E0D" w14:textId="77777777" w:rsidR="00C77D10" w:rsidRDefault="00000000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</w:rPr>
                        <w:t>身份证</w:t>
                      </w:r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05BE15F0" w14:textId="77777777" w:rsidR="00C77D10" w:rsidRDefault="00C77D1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方正仿宋_GBK" w:eastAsia="方正仿宋_GBK" w:hAnsi="方正仿宋_GBK" w:cs="方正仿宋_GBK" w:hint="eastAsia"/>
        </w:rPr>
      </w:pPr>
    </w:p>
    <w:p w14:paraId="685C5AA6" w14:textId="77777777" w:rsidR="00C77D10" w:rsidRDefault="00C77D1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方正仿宋_GBK" w:eastAsia="方正仿宋_GBK" w:hAnsi="方正仿宋_GBK" w:cs="方正仿宋_GBK" w:hint="eastAsia"/>
        </w:rPr>
      </w:pPr>
    </w:p>
    <w:p w14:paraId="3A0E7091" w14:textId="77777777" w:rsidR="00C77D10" w:rsidRDefault="00C77D10">
      <w:pPr>
        <w:autoSpaceDE w:val="0"/>
        <w:autoSpaceDN w:val="0"/>
        <w:adjustRightInd w:val="0"/>
        <w:spacing w:line="360" w:lineRule="auto"/>
        <w:ind w:firstLineChars="950" w:firstLine="1995"/>
        <w:jc w:val="left"/>
        <w:rPr>
          <w:rFonts w:ascii="方正仿宋_GBK" w:eastAsia="方正仿宋_GBK" w:hAnsi="方正仿宋_GBK" w:cs="方正仿宋_GBK" w:hint="eastAsia"/>
        </w:rPr>
      </w:pPr>
    </w:p>
    <w:p w14:paraId="5701317B" w14:textId="77777777" w:rsidR="00C77D10" w:rsidRDefault="00C77D10">
      <w:pPr>
        <w:autoSpaceDE w:val="0"/>
        <w:autoSpaceDN w:val="0"/>
        <w:adjustRightInd w:val="0"/>
        <w:spacing w:line="360" w:lineRule="auto"/>
        <w:jc w:val="left"/>
        <w:rPr>
          <w:rFonts w:ascii="方正仿宋_GBK" w:eastAsia="方正仿宋_GBK" w:hAnsi="方正仿宋_GBK" w:cs="方正仿宋_GBK" w:hint="eastAsia"/>
        </w:rPr>
      </w:pPr>
    </w:p>
    <w:p w14:paraId="63D42E79" w14:textId="77777777" w:rsidR="00C77D10" w:rsidRDefault="00000000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</w:rPr>
        <w:t>年</w:t>
      </w:r>
      <w:r>
        <w:rPr>
          <w:rFonts w:ascii="方正仿宋_GBK" w:eastAsia="方正仿宋_GBK" w:hAnsi="方正仿宋_GBK" w:cs="方正仿宋_GBK" w:hint="eastAsia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</w:rPr>
        <w:t>月</w:t>
      </w:r>
      <w:r>
        <w:rPr>
          <w:rFonts w:ascii="方正仿宋_GBK" w:eastAsia="方正仿宋_GBK" w:hAnsi="方正仿宋_GBK" w:cs="方正仿宋_GBK" w:hint="eastAsia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</w:rPr>
        <w:t xml:space="preserve">日  </w:t>
      </w:r>
    </w:p>
    <w:p w14:paraId="5E07BC49" w14:textId="77777777" w:rsidR="00C77D10" w:rsidRDefault="00000000">
      <w:pPr>
        <w:pStyle w:val="2"/>
        <w:adjustRightInd w:val="0"/>
        <w:snapToGrid w:val="0"/>
        <w:spacing w:beforeLines="50" w:before="120" w:afterLines="50" w:after="120" w:line="600" w:lineRule="exact"/>
        <w:jc w:val="center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四、资格审查资料</w:t>
      </w:r>
    </w:p>
    <w:p w14:paraId="69CF1EAC" w14:textId="77777777" w:rsidR="00C77D10" w:rsidRDefault="00000000">
      <w:pPr>
        <w:widowControl/>
        <w:spacing w:before="100" w:beforeAutospacing="1" w:after="100" w:afterAutospacing="1"/>
        <w:jc w:val="center"/>
        <w:outlineLvl w:val="1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  <w:bookmarkStart w:id="0" w:name="_Toc234382978"/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（一）人力资源服务供应商基本信息登记表</w:t>
      </w:r>
    </w:p>
    <w:p w14:paraId="49D8AABD" w14:textId="77777777" w:rsidR="00C77D10" w:rsidRDefault="00000000">
      <w:pPr>
        <w:spacing w:line="360" w:lineRule="auto"/>
        <w:jc w:val="right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供应商：</w:t>
      </w:r>
      <w:r>
        <w:rPr>
          <w:rFonts w:ascii="方正仿宋_GBK" w:eastAsia="方正仿宋_GBK" w:hAnsi="方正仿宋_GBK" w:cs="方正仿宋_GBK" w:hint="eastAsia"/>
          <w:b/>
          <w:sz w:val="24"/>
        </w:rPr>
        <w:t>（公章）</w:t>
      </w:r>
      <w:r>
        <w:rPr>
          <w:rFonts w:ascii="方正仿宋_GBK" w:eastAsia="方正仿宋_GBK" w:hAnsi="方正仿宋_GBK" w:cs="方正仿宋_GBK" w:hint="eastAsia"/>
          <w:sz w:val="24"/>
        </w:rPr>
        <w:t xml:space="preserve">                                            年   月   日</w:t>
      </w:r>
    </w:p>
    <w:tbl>
      <w:tblPr>
        <w:tblStyle w:val="a6"/>
        <w:tblW w:w="9528" w:type="dxa"/>
        <w:tblLayout w:type="fixed"/>
        <w:tblLook w:val="04A0" w:firstRow="1" w:lastRow="0" w:firstColumn="1" w:lastColumn="0" w:noHBand="0" w:noVBand="1"/>
      </w:tblPr>
      <w:tblGrid>
        <w:gridCol w:w="1526"/>
        <w:gridCol w:w="1513"/>
        <w:gridCol w:w="1567"/>
        <w:gridCol w:w="921"/>
        <w:gridCol w:w="823"/>
        <w:gridCol w:w="1393"/>
        <w:gridCol w:w="1785"/>
      </w:tblGrid>
      <w:tr w:rsidR="00C77D10" w14:paraId="595E3ACA" w14:textId="77777777">
        <w:trPr>
          <w:trHeight w:val="624"/>
        </w:trPr>
        <w:tc>
          <w:tcPr>
            <w:tcW w:w="3039" w:type="dxa"/>
            <w:gridSpan w:val="2"/>
            <w:vAlign w:val="center"/>
          </w:tcPr>
          <w:p w14:paraId="181AF0F9" w14:textId="77777777" w:rsidR="00C77D10" w:rsidRDefault="0000000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名  称</w:t>
            </w:r>
          </w:p>
        </w:tc>
        <w:tc>
          <w:tcPr>
            <w:tcW w:w="4704" w:type="dxa"/>
            <w:gridSpan w:val="4"/>
            <w:vAlign w:val="center"/>
          </w:tcPr>
          <w:p w14:paraId="5C9B51E7" w14:textId="77777777" w:rsidR="00C77D10" w:rsidRDefault="0000000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公司注册地址</w:t>
            </w:r>
          </w:p>
        </w:tc>
        <w:tc>
          <w:tcPr>
            <w:tcW w:w="1785" w:type="dxa"/>
            <w:vAlign w:val="center"/>
          </w:tcPr>
          <w:p w14:paraId="4DA1F5C4" w14:textId="77777777" w:rsidR="00C77D10" w:rsidRDefault="0000000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法定代表人</w:t>
            </w:r>
          </w:p>
        </w:tc>
      </w:tr>
      <w:tr w:rsidR="00C77D10" w14:paraId="10C4885F" w14:textId="77777777">
        <w:trPr>
          <w:trHeight w:val="624"/>
        </w:trPr>
        <w:tc>
          <w:tcPr>
            <w:tcW w:w="3039" w:type="dxa"/>
            <w:gridSpan w:val="2"/>
            <w:vAlign w:val="center"/>
          </w:tcPr>
          <w:p w14:paraId="0F024861" w14:textId="77777777" w:rsidR="00C77D10" w:rsidRDefault="00C77D1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14:paraId="659F616A" w14:textId="77777777" w:rsidR="00C77D10" w:rsidRDefault="00C77D1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E6917D8" w14:textId="77777777" w:rsidR="00C77D10" w:rsidRDefault="00C77D1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C77D10" w14:paraId="19BA8753" w14:textId="77777777">
        <w:trPr>
          <w:trHeight w:val="624"/>
        </w:trPr>
        <w:tc>
          <w:tcPr>
            <w:tcW w:w="3039" w:type="dxa"/>
            <w:gridSpan w:val="2"/>
            <w:vAlign w:val="center"/>
          </w:tcPr>
          <w:p w14:paraId="5EB06240" w14:textId="77777777" w:rsidR="00C77D10" w:rsidRDefault="0000000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成立日期</w:t>
            </w:r>
          </w:p>
        </w:tc>
        <w:tc>
          <w:tcPr>
            <w:tcW w:w="4704" w:type="dxa"/>
            <w:gridSpan w:val="4"/>
            <w:vAlign w:val="center"/>
          </w:tcPr>
          <w:p w14:paraId="2FB624DE" w14:textId="77777777" w:rsidR="00C77D10" w:rsidRDefault="0000000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主要办公/运营地址</w:t>
            </w:r>
          </w:p>
        </w:tc>
        <w:tc>
          <w:tcPr>
            <w:tcW w:w="1785" w:type="dxa"/>
            <w:vAlign w:val="center"/>
          </w:tcPr>
          <w:p w14:paraId="79B11689" w14:textId="77777777" w:rsidR="00C77D10" w:rsidRDefault="0000000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注册资本</w:t>
            </w:r>
          </w:p>
        </w:tc>
      </w:tr>
      <w:tr w:rsidR="00C77D10" w14:paraId="3BBE52D4" w14:textId="77777777">
        <w:trPr>
          <w:trHeight w:val="624"/>
        </w:trPr>
        <w:tc>
          <w:tcPr>
            <w:tcW w:w="3039" w:type="dxa"/>
            <w:gridSpan w:val="2"/>
            <w:vAlign w:val="center"/>
          </w:tcPr>
          <w:p w14:paraId="23E630E1" w14:textId="77777777" w:rsidR="00C77D10" w:rsidRDefault="00C77D1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14:paraId="50EDE448" w14:textId="77777777" w:rsidR="00C77D10" w:rsidRDefault="00C77D1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15B6F01" w14:textId="77777777" w:rsidR="00C77D10" w:rsidRDefault="00C77D1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C77D10" w14:paraId="72EBAC0E" w14:textId="77777777">
        <w:trPr>
          <w:trHeight w:val="624"/>
        </w:trPr>
        <w:tc>
          <w:tcPr>
            <w:tcW w:w="1526" w:type="dxa"/>
            <w:vMerge w:val="restart"/>
            <w:vAlign w:val="center"/>
          </w:tcPr>
          <w:p w14:paraId="0F7C6436" w14:textId="77777777" w:rsidR="00C77D10" w:rsidRDefault="0000000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fldChar w:fldCharType="begin"/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instrText xml:space="preserve"> eq \o\ac(</w:instrText>
            </w:r>
            <w:r>
              <w:rPr>
                <w:rFonts w:ascii="方正仿宋_GBK" w:eastAsia="方正仿宋_GBK" w:hAnsi="方正仿宋_GBK" w:cs="方正仿宋_GBK" w:hint="eastAsia"/>
                <w:position w:val="-4"/>
                <w:sz w:val="36"/>
              </w:rPr>
              <w:instrText>○</w:instrTex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instrText>,1)</w:instrTex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fldChar w:fldCharType="end"/>
            </w:r>
          </w:p>
        </w:tc>
        <w:tc>
          <w:tcPr>
            <w:tcW w:w="1513" w:type="dxa"/>
            <w:vMerge w:val="restart"/>
            <w:vAlign w:val="center"/>
          </w:tcPr>
          <w:p w14:paraId="321D3340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543EA9B" w14:textId="77777777" w:rsidR="00C77D10" w:rsidRDefault="0000000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务</w:t>
            </w:r>
            <w:proofErr w:type="gramEnd"/>
          </w:p>
        </w:tc>
        <w:tc>
          <w:tcPr>
            <w:tcW w:w="1744" w:type="dxa"/>
            <w:gridSpan w:val="2"/>
            <w:vMerge w:val="restart"/>
            <w:vAlign w:val="center"/>
          </w:tcPr>
          <w:p w14:paraId="398BF34F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901DD9D" w14:textId="77777777" w:rsidR="00C77D10" w:rsidRDefault="0000000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联系方式</w:t>
            </w:r>
          </w:p>
        </w:tc>
        <w:tc>
          <w:tcPr>
            <w:tcW w:w="1785" w:type="dxa"/>
            <w:vAlign w:val="center"/>
          </w:tcPr>
          <w:p w14:paraId="679FA78D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C77D10" w14:paraId="1D364C62" w14:textId="77777777">
        <w:trPr>
          <w:trHeight w:val="249"/>
        </w:trPr>
        <w:tc>
          <w:tcPr>
            <w:tcW w:w="1526" w:type="dxa"/>
            <w:vMerge/>
            <w:vAlign w:val="center"/>
          </w:tcPr>
          <w:p w14:paraId="56347B23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513" w:type="dxa"/>
            <w:vMerge/>
            <w:vAlign w:val="center"/>
          </w:tcPr>
          <w:p w14:paraId="3664D6D7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5592C9E0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14:paraId="7B57730F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64E5FABC" w14:textId="77777777" w:rsidR="00C77D10" w:rsidRDefault="0000000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邮箱</w:t>
            </w:r>
          </w:p>
        </w:tc>
        <w:tc>
          <w:tcPr>
            <w:tcW w:w="1785" w:type="dxa"/>
            <w:vAlign w:val="center"/>
          </w:tcPr>
          <w:p w14:paraId="65D0FAE7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C77D10" w14:paraId="364BD3A2" w14:textId="77777777">
        <w:trPr>
          <w:trHeight w:val="624"/>
        </w:trPr>
        <w:tc>
          <w:tcPr>
            <w:tcW w:w="1526" w:type="dxa"/>
            <w:vMerge w:val="restart"/>
            <w:vAlign w:val="center"/>
          </w:tcPr>
          <w:p w14:paraId="471D049F" w14:textId="77777777" w:rsidR="00C77D10" w:rsidRDefault="0000000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fldChar w:fldCharType="begin"/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instrText xml:space="preserve"> eq \o\ac(</w:instrText>
            </w:r>
            <w:r>
              <w:rPr>
                <w:rFonts w:ascii="方正仿宋_GBK" w:eastAsia="方正仿宋_GBK" w:hAnsi="方正仿宋_GBK" w:cs="方正仿宋_GBK" w:hint="eastAsia"/>
                <w:position w:val="-4"/>
                <w:sz w:val="36"/>
              </w:rPr>
              <w:instrText>○</w:instrTex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instrText>,2)</w:instrTex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fldChar w:fldCharType="end"/>
            </w:r>
          </w:p>
        </w:tc>
        <w:tc>
          <w:tcPr>
            <w:tcW w:w="1513" w:type="dxa"/>
            <w:vMerge w:val="restart"/>
            <w:vAlign w:val="center"/>
          </w:tcPr>
          <w:p w14:paraId="3F472A5E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831337D" w14:textId="77777777" w:rsidR="00C77D10" w:rsidRDefault="0000000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务</w:t>
            </w:r>
            <w:proofErr w:type="gramEnd"/>
          </w:p>
        </w:tc>
        <w:tc>
          <w:tcPr>
            <w:tcW w:w="1744" w:type="dxa"/>
            <w:gridSpan w:val="2"/>
            <w:vMerge w:val="restart"/>
            <w:vAlign w:val="center"/>
          </w:tcPr>
          <w:p w14:paraId="02910600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09FDB56" w14:textId="77777777" w:rsidR="00C77D10" w:rsidRDefault="0000000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联系方式</w:t>
            </w:r>
          </w:p>
        </w:tc>
        <w:tc>
          <w:tcPr>
            <w:tcW w:w="1785" w:type="dxa"/>
            <w:vAlign w:val="center"/>
          </w:tcPr>
          <w:p w14:paraId="5FAE2199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C77D10" w14:paraId="75A3BA16" w14:textId="77777777">
        <w:trPr>
          <w:trHeight w:val="223"/>
        </w:trPr>
        <w:tc>
          <w:tcPr>
            <w:tcW w:w="1526" w:type="dxa"/>
            <w:vMerge/>
            <w:vAlign w:val="center"/>
          </w:tcPr>
          <w:p w14:paraId="1602BAA8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513" w:type="dxa"/>
            <w:vMerge/>
            <w:vAlign w:val="center"/>
          </w:tcPr>
          <w:p w14:paraId="01BF797B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29A40ADF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14:paraId="1541E6C8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C3F4201" w14:textId="77777777" w:rsidR="00C77D10" w:rsidRDefault="0000000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邮箱</w:t>
            </w:r>
          </w:p>
        </w:tc>
        <w:tc>
          <w:tcPr>
            <w:tcW w:w="1785" w:type="dxa"/>
            <w:vAlign w:val="center"/>
          </w:tcPr>
          <w:p w14:paraId="41D3CE72" w14:textId="77777777" w:rsidR="00C77D10" w:rsidRDefault="00C77D10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C77D10" w14:paraId="7DCAAD52" w14:textId="77777777">
        <w:trPr>
          <w:trHeight w:val="624"/>
        </w:trPr>
        <w:tc>
          <w:tcPr>
            <w:tcW w:w="1526" w:type="dxa"/>
            <w:vAlign w:val="center"/>
          </w:tcPr>
          <w:p w14:paraId="2526D38F" w14:textId="77777777" w:rsidR="00C77D10" w:rsidRDefault="0000000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  <w:t>资质与证照</w:t>
            </w:r>
          </w:p>
        </w:tc>
        <w:tc>
          <w:tcPr>
            <w:tcW w:w="8002" w:type="dxa"/>
            <w:gridSpan w:val="6"/>
            <w:vAlign w:val="center"/>
          </w:tcPr>
          <w:p w14:paraId="5D8EC846" w14:textId="77777777" w:rsidR="00C77D10" w:rsidRDefault="00000000">
            <w:pPr>
              <w:spacing w:line="400" w:lineRule="exact"/>
              <w:ind w:right="958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□营业执照经营范围包含：</w:t>
            </w:r>
            <w:r>
              <w:rPr>
                <w:rFonts w:ascii="方正仿宋_GBK" w:eastAsia="方正仿宋_GBK" w:hAnsi="方正仿宋_GBK" w:cs="方正仿宋_GBK"/>
                <w:sz w:val="24"/>
              </w:rPr>
              <w:t>职业中介、劳务派遣、人力资源外包、招聘外包、培训、咨询等</w:t>
            </w:r>
          </w:p>
          <w:p w14:paraId="49A60F87" w14:textId="77777777" w:rsidR="00C77D10" w:rsidRDefault="00000000">
            <w:pPr>
              <w:spacing w:line="400" w:lineRule="exact"/>
              <w:ind w:right="958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24"/>
              </w:rPr>
              <w:t>劳务派遣经营许可证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□</w:t>
            </w:r>
            <w:r>
              <w:rPr>
                <w:rFonts w:ascii="方正仿宋_GBK" w:eastAsia="方正仿宋_GBK" w:hAnsi="方正仿宋_GBK" w:cs="方正仿宋_GBK"/>
                <w:sz w:val="24"/>
              </w:rPr>
              <w:t>人力资源服务许可证</w:t>
            </w:r>
          </w:p>
          <w:p w14:paraId="02AE8FAE" w14:textId="77777777" w:rsidR="00C77D10" w:rsidRDefault="00000000">
            <w:pPr>
              <w:spacing w:line="400" w:lineRule="exact"/>
              <w:ind w:right="958"/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24"/>
              </w:rPr>
              <w:t>其他相关资质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与荣誉</w:t>
            </w:r>
            <w:r>
              <w:rPr>
                <w:rFonts w:ascii="方正仿宋_GBK" w:eastAsia="方正仿宋_GBK" w:hAnsi="方正仿宋_GBK" w:cs="方正仿宋_GBK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/>
                <w:sz w:val="24"/>
              </w:rPr>
              <w:t>如：</w:t>
            </w:r>
            <w:r>
              <w:rPr>
                <w:color w:val="A6A6A6" w:themeColor="background1" w:themeShade="A6"/>
              </w:rPr>
              <w:t>涉外就业服务许可、培训资质、</w:t>
            </w:r>
            <w:r>
              <w:rPr>
                <w:color w:val="A6A6A6" w:themeColor="background1" w:themeShade="A6"/>
              </w:rPr>
              <w:t>ISO</w:t>
            </w:r>
            <w:r>
              <w:rPr>
                <w:color w:val="A6A6A6" w:themeColor="background1" w:themeShade="A6"/>
              </w:rPr>
              <w:t>认证</w:t>
            </w:r>
            <w:r>
              <w:rPr>
                <w:color w:val="A6A6A6" w:themeColor="background1" w:themeShade="A6"/>
              </w:rPr>
              <w:t xml:space="preserve"> - 9001, 27001</w:t>
            </w:r>
            <w:r>
              <w:rPr>
                <w:color w:val="A6A6A6" w:themeColor="background1" w:themeShade="A6"/>
              </w:rPr>
              <w:t>等、信息安全相关认证、行业奖项</w:t>
            </w:r>
            <w:r>
              <w:rPr>
                <w:rFonts w:hint="eastAsia"/>
                <w:color w:val="A6A6A6" w:themeColor="background1" w:themeShade="A6"/>
              </w:rPr>
              <w:t>、</w:t>
            </w:r>
            <w:r>
              <w:rPr>
                <w:rFonts w:hint="eastAsia"/>
                <w:color w:val="A6A6A6" w:themeColor="background1" w:themeShade="A6"/>
              </w:rPr>
              <w:t>10</w:t>
            </w:r>
            <w:r>
              <w:rPr>
                <w:rFonts w:hint="eastAsia"/>
                <w:color w:val="A6A6A6" w:themeColor="background1" w:themeShade="A6"/>
              </w:rPr>
              <w:t>年内获得荣誉</w:t>
            </w:r>
            <w:r>
              <w:rPr>
                <w:color w:val="A6A6A6" w:themeColor="background1" w:themeShade="A6"/>
              </w:rPr>
              <w:t>等，请列明</w:t>
            </w:r>
            <w:proofErr w:type="gramStart"/>
            <w:r>
              <w:rPr>
                <w:color w:val="A6A6A6" w:themeColor="background1" w:themeShade="A6"/>
              </w:rPr>
              <w:t>并附证</w:t>
            </w:r>
            <w:proofErr w:type="gramEnd"/>
            <w:r>
              <w:t>)</w:t>
            </w:r>
            <w:r>
              <w:rPr>
                <w:rFonts w:hint="eastAsia"/>
              </w:rPr>
              <w:t>）</w:t>
            </w:r>
          </w:p>
        </w:tc>
      </w:tr>
      <w:tr w:rsidR="00C77D10" w14:paraId="6A51E3EF" w14:textId="77777777">
        <w:trPr>
          <w:trHeight w:val="416"/>
        </w:trPr>
        <w:tc>
          <w:tcPr>
            <w:tcW w:w="1526" w:type="dxa"/>
            <w:vMerge w:val="restart"/>
            <w:vAlign w:val="center"/>
          </w:tcPr>
          <w:p w14:paraId="63681BF3" w14:textId="77777777" w:rsidR="00C77D10" w:rsidRDefault="0000000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核心服务范围</w:t>
            </w:r>
          </w:p>
        </w:tc>
        <w:tc>
          <w:tcPr>
            <w:tcW w:w="4001" w:type="dxa"/>
            <w:gridSpan w:val="3"/>
            <w:vAlign w:val="center"/>
          </w:tcPr>
          <w:p w14:paraId="2C051F1B" w14:textId="77777777" w:rsidR="00C77D10" w:rsidRDefault="00000000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24"/>
              </w:rPr>
              <w:t>劳务派遣</w:t>
            </w:r>
          </w:p>
        </w:tc>
        <w:tc>
          <w:tcPr>
            <w:tcW w:w="4001" w:type="dxa"/>
            <w:gridSpan w:val="3"/>
            <w:vAlign w:val="center"/>
          </w:tcPr>
          <w:p w14:paraId="5B8722E0" w14:textId="77777777" w:rsidR="00C77D10" w:rsidRDefault="00000000">
            <w:pPr>
              <w:spacing w:line="400" w:lineRule="exact"/>
              <w:jc w:val="left"/>
              <w:rPr>
                <w:rFonts w:ascii="Segoe UI" w:hAnsi="Segoe UI" w:cs="Segoe UI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24"/>
              </w:rPr>
              <w:t>员工培训与发展</w:t>
            </w:r>
          </w:p>
        </w:tc>
      </w:tr>
      <w:tr w:rsidR="00C77D10" w14:paraId="5B685EE4" w14:textId="77777777">
        <w:trPr>
          <w:trHeight w:val="692"/>
        </w:trPr>
        <w:tc>
          <w:tcPr>
            <w:tcW w:w="1526" w:type="dxa"/>
            <w:vMerge/>
            <w:vAlign w:val="center"/>
          </w:tcPr>
          <w:p w14:paraId="62A22BA0" w14:textId="77777777" w:rsidR="00C77D10" w:rsidRDefault="00C77D1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</w:p>
        </w:tc>
        <w:tc>
          <w:tcPr>
            <w:tcW w:w="4001" w:type="dxa"/>
            <w:gridSpan w:val="3"/>
            <w:vAlign w:val="center"/>
          </w:tcPr>
          <w:p w14:paraId="0270973C" w14:textId="77777777" w:rsidR="00C77D10" w:rsidRDefault="00000000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24"/>
              </w:rPr>
              <w:t>岗位外包 (生产、客服、行政、技术等)</w:t>
            </w:r>
          </w:p>
        </w:tc>
        <w:tc>
          <w:tcPr>
            <w:tcW w:w="4001" w:type="dxa"/>
            <w:gridSpan w:val="3"/>
            <w:vAlign w:val="center"/>
          </w:tcPr>
          <w:p w14:paraId="346680CF" w14:textId="77777777" w:rsidR="00C77D10" w:rsidRDefault="00000000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24"/>
              </w:rPr>
              <w:t>人事代理 (社保公积金代缴、薪酬代发、个税申报等)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</w:tr>
      <w:tr w:rsidR="00C77D10" w14:paraId="7C496B5F" w14:textId="77777777">
        <w:trPr>
          <w:trHeight w:val="495"/>
        </w:trPr>
        <w:tc>
          <w:tcPr>
            <w:tcW w:w="1526" w:type="dxa"/>
            <w:vMerge/>
            <w:vAlign w:val="center"/>
          </w:tcPr>
          <w:p w14:paraId="4E0D2B91" w14:textId="77777777" w:rsidR="00C77D10" w:rsidRDefault="00C77D1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</w:p>
        </w:tc>
        <w:tc>
          <w:tcPr>
            <w:tcW w:w="4001" w:type="dxa"/>
            <w:gridSpan w:val="3"/>
            <w:vAlign w:val="center"/>
          </w:tcPr>
          <w:p w14:paraId="6A4D323D" w14:textId="77777777" w:rsidR="00C77D10" w:rsidRDefault="00000000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□招聘流程外包 (RPO)</w:t>
            </w:r>
          </w:p>
        </w:tc>
        <w:tc>
          <w:tcPr>
            <w:tcW w:w="4001" w:type="dxa"/>
            <w:gridSpan w:val="3"/>
            <w:vAlign w:val="center"/>
          </w:tcPr>
          <w:p w14:paraId="2E8D42D3" w14:textId="77777777" w:rsidR="00C77D10" w:rsidRDefault="00000000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□背景调查</w:t>
            </w:r>
          </w:p>
        </w:tc>
      </w:tr>
      <w:tr w:rsidR="00C77D10" w14:paraId="7CB1F766" w14:textId="77777777">
        <w:trPr>
          <w:trHeight w:val="570"/>
        </w:trPr>
        <w:tc>
          <w:tcPr>
            <w:tcW w:w="1526" w:type="dxa"/>
            <w:vMerge/>
            <w:vAlign w:val="center"/>
          </w:tcPr>
          <w:p w14:paraId="27A909BC" w14:textId="77777777" w:rsidR="00C77D10" w:rsidRDefault="00C77D1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</w:p>
        </w:tc>
        <w:tc>
          <w:tcPr>
            <w:tcW w:w="4001" w:type="dxa"/>
            <w:gridSpan w:val="3"/>
            <w:vAlign w:val="center"/>
          </w:tcPr>
          <w:p w14:paraId="1AE72C45" w14:textId="77777777" w:rsidR="00C77D10" w:rsidRDefault="00000000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24"/>
              </w:rPr>
              <w:t>灵活用工/临时用工</w:t>
            </w:r>
          </w:p>
        </w:tc>
        <w:tc>
          <w:tcPr>
            <w:tcW w:w="4001" w:type="dxa"/>
            <w:gridSpan w:val="3"/>
            <w:vAlign w:val="center"/>
          </w:tcPr>
          <w:p w14:paraId="319A04AC" w14:textId="77777777" w:rsidR="00C77D10" w:rsidRDefault="00000000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□人力资源管理咨询</w:t>
            </w:r>
          </w:p>
        </w:tc>
      </w:tr>
      <w:tr w:rsidR="00C77D10" w14:paraId="113F8F08" w14:textId="77777777">
        <w:trPr>
          <w:trHeight w:val="269"/>
        </w:trPr>
        <w:tc>
          <w:tcPr>
            <w:tcW w:w="1526" w:type="dxa"/>
            <w:vMerge/>
            <w:vAlign w:val="center"/>
          </w:tcPr>
          <w:p w14:paraId="526CF7BE" w14:textId="77777777" w:rsidR="00C77D10" w:rsidRDefault="00C77D1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</w:p>
        </w:tc>
        <w:tc>
          <w:tcPr>
            <w:tcW w:w="4001" w:type="dxa"/>
            <w:gridSpan w:val="3"/>
            <w:vAlign w:val="center"/>
          </w:tcPr>
          <w:p w14:paraId="39691F3F" w14:textId="77777777" w:rsidR="00C77D10" w:rsidRDefault="00000000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24"/>
              </w:rPr>
              <w:t>高级人才寻访 (猎头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)</w:t>
            </w:r>
          </w:p>
        </w:tc>
        <w:tc>
          <w:tcPr>
            <w:tcW w:w="4001" w:type="dxa"/>
            <w:gridSpan w:val="3"/>
            <w:vAlign w:val="center"/>
          </w:tcPr>
          <w:p w14:paraId="10E08AF5" w14:textId="77777777" w:rsidR="00C77D10" w:rsidRDefault="00000000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□其他：</w:t>
            </w:r>
          </w:p>
        </w:tc>
      </w:tr>
      <w:tr w:rsidR="00C77D10" w14:paraId="7CF816A9" w14:textId="77777777">
        <w:trPr>
          <w:trHeight w:val="1223"/>
        </w:trPr>
        <w:tc>
          <w:tcPr>
            <w:tcW w:w="1526" w:type="dxa"/>
            <w:vAlign w:val="center"/>
          </w:tcPr>
          <w:p w14:paraId="4E5ED7F5" w14:textId="77777777" w:rsidR="00C77D10" w:rsidRDefault="0000000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团队规模与结构</w:t>
            </w:r>
          </w:p>
        </w:tc>
        <w:tc>
          <w:tcPr>
            <w:tcW w:w="8002" w:type="dxa"/>
            <w:gridSpan w:val="6"/>
            <w:vAlign w:val="center"/>
          </w:tcPr>
          <w:p w14:paraId="278FB8BB" w14:textId="77777777" w:rsidR="00C77D10" w:rsidRDefault="00000000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全职员工总数：____人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；</w:t>
            </w:r>
          </w:p>
          <w:p w14:paraId="4FAEB8E5" w14:textId="77777777" w:rsidR="00C77D10" w:rsidRDefault="00000000">
            <w:pPr>
              <w:pStyle w:val="ds-markdown-paragraph"/>
              <w:shd w:val="clear" w:color="auto" w:fill="FFFFFF"/>
              <w:spacing w:before="0" w:beforeAutospacing="0" w:after="0" w:afterAutospacing="0" w:line="400" w:lineRule="exac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/>
                <w:kern w:val="2"/>
              </w:rPr>
              <w:t>专职服务团队(HR顾问、招聘顾问、客服、运营等)人数：____人</w:t>
            </w:r>
            <w:r>
              <w:rPr>
                <w:rFonts w:ascii="方正仿宋_GBK" w:eastAsia="方正仿宋_GBK" w:hAnsi="方正仿宋_GBK" w:cs="方正仿宋_GBK" w:hint="eastAsia"/>
                <w:kern w:val="2"/>
              </w:rPr>
              <w:t>。</w:t>
            </w:r>
          </w:p>
        </w:tc>
      </w:tr>
      <w:tr w:rsidR="00C77D10" w14:paraId="49159FE2" w14:textId="77777777">
        <w:trPr>
          <w:trHeight w:val="1124"/>
        </w:trPr>
        <w:tc>
          <w:tcPr>
            <w:tcW w:w="1526" w:type="dxa"/>
            <w:vAlign w:val="center"/>
          </w:tcPr>
          <w:p w14:paraId="548A39B2" w14:textId="77777777" w:rsidR="00C77D10" w:rsidRDefault="0000000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招聘渠道资源</w:t>
            </w:r>
          </w:p>
        </w:tc>
        <w:tc>
          <w:tcPr>
            <w:tcW w:w="8002" w:type="dxa"/>
            <w:gridSpan w:val="6"/>
            <w:vAlign w:val="center"/>
          </w:tcPr>
          <w:p w14:paraId="55D43582" w14:textId="77777777" w:rsidR="00C77D10" w:rsidRDefault="00000000">
            <w:pPr>
              <w:spacing w:line="360" w:lineRule="auto"/>
              <w:ind w:right="960"/>
              <w:rPr>
                <w:rFonts w:ascii="方正仿宋_GBK" w:eastAsia="方正仿宋_GBK" w:hAnsi="方正仿宋_GBK" w:cs="方正仿宋_GBK" w:hint="eastAsia"/>
                <w:color w:val="A6A6A6" w:themeColor="background1" w:themeShade="A6"/>
                <w:sz w:val="24"/>
              </w:rPr>
            </w:pPr>
            <w:r>
              <w:rPr>
                <w:rFonts w:ascii="Cambria" w:eastAsia="方正仿宋_GBK" w:hAnsi="Cambria" w:cs="Cambria"/>
                <w:color w:val="A6A6A6" w:themeColor="background1" w:themeShade="A6"/>
                <w:sz w:val="24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A6A6A6" w:themeColor="background1" w:themeShade="A6"/>
                <w:sz w:val="24"/>
              </w:rPr>
              <w:t>(请列出</w:t>
            </w:r>
            <w:r>
              <w:rPr>
                <w:rFonts w:ascii="方正仿宋_GBK" w:eastAsia="方正仿宋_GBK" w:hAnsi="方正仿宋_GBK" w:cs="方正仿宋_GBK" w:hint="eastAsia"/>
                <w:color w:val="A6A6A6" w:themeColor="background1" w:themeShade="A6"/>
                <w:sz w:val="24"/>
              </w:rPr>
              <w:t>自有平台或</w:t>
            </w:r>
            <w:r>
              <w:rPr>
                <w:rFonts w:ascii="方正仿宋_GBK" w:eastAsia="方正仿宋_GBK" w:hAnsi="方正仿宋_GBK" w:cs="方正仿宋_GBK"/>
                <w:color w:val="A6A6A6" w:themeColor="background1" w:themeShade="A6"/>
                <w:sz w:val="24"/>
              </w:rPr>
              <w:t>主要合作的招聘网站、社交媒体、校园渠道、行业协会等)</w:t>
            </w:r>
          </w:p>
        </w:tc>
      </w:tr>
      <w:tr w:rsidR="00C77D10" w14:paraId="4CE67C7E" w14:textId="77777777">
        <w:trPr>
          <w:trHeight w:val="1015"/>
        </w:trPr>
        <w:tc>
          <w:tcPr>
            <w:tcW w:w="1526" w:type="dxa"/>
            <w:vAlign w:val="center"/>
          </w:tcPr>
          <w:p w14:paraId="5DA36AE8" w14:textId="77777777" w:rsidR="00C77D10" w:rsidRDefault="0000000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  <w:t>自有技术平台/系统</w:t>
            </w:r>
          </w:p>
        </w:tc>
        <w:tc>
          <w:tcPr>
            <w:tcW w:w="8002" w:type="dxa"/>
            <w:gridSpan w:val="6"/>
            <w:vAlign w:val="center"/>
          </w:tcPr>
          <w:p w14:paraId="61491CE6" w14:textId="77777777" w:rsidR="00C77D10" w:rsidRDefault="00000000">
            <w:pPr>
              <w:spacing w:line="360" w:lineRule="auto"/>
              <w:rPr>
                <w:rFonts w:ascii="方正仿宋_GBK" w:eastAsia="方正仿宋_GBK" w:hAnsi="方正仿宋_GBK" w:cs="方正仿宋_GBK" w:hint="eastAsia"/>
                <w:color w:val="A6A6A6" w:themeColor="background1" w:themeShade="A6"/>
                <w:sz w:val="24"/>
              </w:rPr>
            </w:pPr>
            <w:r>
              <w:rPr>
                <w:rFonts w:ascii="Cambria" w:eastAsia="方正仿宋_GBK" w:hAnsi="Cambria" w:cs="Cambria"/>
                <w:color w:val="A6A6A6" w:themeColor="background1" w:themeShade="A6"/>
                <w:sz w:val="24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A6A6A6" w:themeColor="background1" w:themeShade="A6"/>
                <w:sz w:val="24"/>
              </w:rPr>
              <w:t>(如：招聘管理系统、员工自助平台、薪酬社保计算系统、合同管理系统、数据分析平台等，请简要说明功能)</w:t>
            </w:r>
          </w:p>
        </w:tc>
      </w:tr>
      <w:tr w:rsidR="00C77D10" w14:paraId="3D5AE17F" w14:textId="77777777">
        <w:trPr>
          <w:trHeight w:val="1015"/>
        </w:trPr>
        <w:tc>
          <w:tcPr>
            <w:tcW w:w="1526" w:type="dxa"/>
            <w:vAlign w:val="center"/>
          </w:tcPr>
          <w:p w14:paraId="00C36C58" w14:textId="77777777" w:rsidR="00C77D10" w:rsidRDefault="00000000" w:rsidP="00E2199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服务标准化流程</w:t>
            </w:r>
          </w:p>
        </w:tc>
        <w:tc>
          <w:tcPr>
            <w:tcW w:w="8002" w:type="dxa"/>
            <w:gridSpan w:val="6"/>
            <w:vAlign w:val="center"/>
          </w:tcPr>
          <w:p w14:paraId="642011E1" w14:textId="77777777" w:rsidR="00C77D10" w:rsidRDefault="00000000">
            <w:pPr>
              <w:spacing w:line="360" w:lineRule="auto"/>
              <w:rPr>
                <w:rFonts w:ascii="Cambria" w:eastAsia="方正仿宋_GBK" w:hAnsi="Cambria" w:cs="Cambria"/>
                <w:color w:val="EE0000"/>
                <w:sz w:val="24"/>
              </w:rPr>
            </w:pPr>
            <w:r>
              <w:rPr>
                <w:rFonts w:ascii="Cambria" w:eastAsia="方正仿宋_GBK" w:hAnsi="Cambria" w:cs="Cambria" w:hint="eastAsia"/>
                <w:color w:val="000000" w:themeColor="text1"/>
                <w:sz w:val="24"/>
              </w:rPr>
              <w:t>详细的</w:t>
            </w:r>
            <w:r>
              <w:rPr>
                <w:rFonts w:ascii="Cambria" w:eastAsia="方正仿宋_GBK" w:hAnsi="Cambria" w:cs="Cambria" w:hint="eastAsia"/>
                <w:color w:val="000000" w:themeColor="text1"/>
                <w:sz w:val="24"/>
              </w:rPr>
              <w:t>SOP</w:t>
            </w:r>
            <w:r>
              <w:rPr>
                <w:rFonts w:ascii="Cambria" w:eastAsia="方正仿宋_GBK" w:hAnsi="Cambria" w:cs="Cambria" w:hint="eastAsia"/>
                <w:color w:val="000000" w:themeColor="text1"/>
                <w:sz w:val="24"/>
              </w:rPr>
              <w:t>（含招聘、入职、离职、纠纷处理）流程：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□</w:t>
            </w:r>
            <w:r>
              <w:rPr>
                <w:rFonts w:ascii="Cambria" w:eastAsia="方正仿宋_GBK" w:hAnsi="Cambria" w:cs="Cambria" w:hint="eastAsia"/>
                <w:color w:val="000000" w:themeColor="text1"/>
                <w:sz w:val="24"/>
              </w:rPr>
              <w:t>有</w:t>
            </w:r>
            <w:r>
              <w:rPr>
                <w:rFonts w:ascii="Cambria" w:eastAsia="方正仿宋_GBK" w:hAnsi="Cambria" w:cs="Cambria"/>
                <w:color w:val="000000" w:themeColor="text1"/>
                <w:sz w:val="24"/>
              </w:rPr>
              <w:t xml:space="preserve"> </w:t>
            </w:r>
            <w:r>
              <w:rPr>
                <w:rFonts w:ascii="Cambria" w:eastAsia="方正仿宋_GBK" w:hAnsi="Cambria" w:cs="Cambr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□无</w:t>
            </w:r>
          </w:p>
        </w:tc>
      </w:tr>
      <w:tr w:rsidR="00C77D10" w14:paraId="2B3195E1" w14:textId="77777777">
        <w:trPr>
          <w:trHeight w:val="1015"/>
        </w:trPr>
        <w:tc>
          <w:tcPr>
            <w:tcW w:w="1526" w:type="dxa"/>
            <w:vAlign w:val="center"/>
          </w:tcPr>
          <w:p w14:paraId="628994A2" w14:textId="77777777" w:rsidR="00C77D10" w:rsidRDefault="00000000">
            <w:pPr>
              <w:spacing w:line="36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其他说明</w:t>
            </w:r>
          </w:p>
        </w:tc>
        <w:tc>
          <w:tcPr>
            <w:tcW w:w="8002" w:type="dxa"/>
            <w:gridSpan w:val="6"/>
          </w:tcPr>
          <w:p w14:paraId="53180057" w14:textId="5DB346F0" w:rsidR="00C77D10" w:rsidRDefault="00000000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1、同类客户案例（</w:t>
            </w:r>
            <w:r w:rsidRPr="00A57278">
              <w:rPr>
                <w:rFonts w:ascii="方正仿宋_GBK" w:eastAsia="方正仿宋_GBK" w:hAnsi="方正仿宋_GBK" w:cs="方正仿宋_GBK"/>
                <w:color w:val="BFBFBF" w:themeColor="background1" w:themeShade="BF"/>
                <w:sz w:val="24"/>
              </w:rPr>
              <w:t>近三年主要客户列表：</w:t>
            </w:r>
            <w:r w:rsidRPr="00A57278">
              <w:rPr>
                <w:rFonts w:ascii="Cambria" w:eastAsia="方正仿宋_GBK" w:hAnsi="Cambria" w:cs="Cambria"/>
                <w:color w:val="BFBFBF" w:themeColor="background1" w:themeShade="BF"/>
                <w:sz w:val="24"/>
              </w:rPr>
              <w:t> </w:t>
            </w:r>
            <w:r w:rsidRPr="00A57278">
              <w:rPr>
                <w:rFonts w:ascii="方正仿宋_GBK" w:eastAsia="方正仿宋_GBK" w:hAnsi="方正仿宋_GBK" w:cs="方正仿宋_GBK"/>
                <w:color w:val="BFBFBF" w:themeColor="background1" w:themeShade="BF"/>
                <w:sz w:val="24"/>
              </w:rPr>
              <w:t>请列出至少3家行业知名或规模相当的客户，注明服务内容、合作起止时间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  <w:r w:rsidR="00A57278">
              <w:rPr>
                <w:rFonts w:ascii="方正仿宋_GBK" w:eastAsia="方正仿宋_GBK" w:hAnsi="方正仿宋_GBK" w:cs="方正仿宋_GBK" w:hint="eastAsia"/>
                <w:sz w:val="24"/>
              </w:rPr>
              <w:t>；</w:t>
            </w:r>
          </w:p>
          <w:p w14:paraId="5AD1DC40" w14:textId="41B548D8" w:rsidR="00C77D10" w:rsidRDefault="00000000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2、劳资工伤成功处理案例（</w:t>
            </w:r>
            <w:r w:rsidRPr="00A57278">
              <w:rPr>
                <w:rFonts w:ascii="方正仿宋_GBK" w:eastAsia="方正仿宋_GBK" w:hAnsi="方正仿宋_GBK" w:cs="方正仿宋_GBK"/>
                <w:color w:val="BFBFBF" w:themeColor="background1" w:themeShade="BF"/>
                <w:sz w:val="24"/>
              </w:rPr>
              <w:t>请列出至少</w:t>
            </w:r>
            <w:r w:rsidRPr="00A57278">
              <w:rPr>
                <w:rFonts w:ascii="方正仿宋_GBK" w:eastAsia="方正仿宋_GBK" w:hAnsi="方正仿宋_GBK" w:cs="方正仿宋_GBK" w:hint="eastAsia"/>
                <w:color w:val="BFBFBF" w:themeColor="background1" w:themeShade="BF"/>
                <w:sz w:val="24"/>
              </w:rPr>
              <w:t>4例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  <w:r w:rsidR="00A57278">
              <w:rPr>
                <w:rFonts w:ascii="方正仿宋_GBK" w:eastAsia="方正仿宋_GBK" w:hAnsi="方正仿宋_GBK" w:cs="方正仿宋_GBK" w:hint="eastAsia"/>
                <w:sz w:val="24"/>
              </w:rPr>
              <w:t>；</w:t>
            </w:r>
          </w:p>
          <w:p w14:paraId="3FFB6A80" w14:textId="77777777" w:rsidR="00C77D10" w:rsidRDefault="00000000">
            <w:pPr>
              <w:spacing w:line="360" w:lineRule="auto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3、免费提供的增值服务：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背景调查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培训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绩效管理工具等服务</w:t>
            </w:r>
          </w:p>
        </w:tc>
      </w:tr>
    </w:tbl>
    <w:p w14:paraId="284FA95D" w14:textId="77777777" w:rsidR="00C77D10" w:rsidRDefault="00000000">
      <w:pPr>
        <w:ind w:right="56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填表说明：</w:t>
      </w:r>
    </w:p>
    <w:p w14:paraId="13211959" w14:textId="77777777" w:rsidR="00C77D10" w:rsidRDefault="00000000">
      <w:pPr>
        <w:ind w:right="56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1.请认真如实填写本登记表，并加盖公章。</w:t>
      </w:r>
    </w:p>
    <w:p w14:paraId="77D62686" w14:textId="77777777" w:rsidR="00C77D10" w:rsidRDefault="00000000">
      <w:pPr>
        <w:ind w:right="560"/>
        <w:rPr>
          <w:rFonts w:ascii="方正仿宋_GBK" w:eastAsia="方正仿宋_GBK" w:hAnsi="方正仿宋_GBK" w:cs="方正仿宋_GBK" w:hint="eastAsia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</w:rPr>
        <w:t>2.如有内容变化，须及时与部门相关负责人沟通。</w:t>
      </w:r>
    </w:p>
    <w:bookmarkEnd w:id="0"/>
    <w:p w14:paraId="6D90CF8C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67772B36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61C1B279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5EE8AF76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1FA0241A" w14:textId="77777777" w:rsidR="00C77D10" w:rsidRDefault="00C77D10">
      <w:pPr>
        <w:pStyle w:val="a0"/>
      </w:pPr>
    </w:p>
    <w:p w14:paraId="5D95B1F1" w14:textId="77777777" w:rsidR="00C77D10" w:rsidRDefault="00C77D10">
      <w:pPr>
        <w:pStyle w:val="a0"/>
      </w:pPr>
    </w:p>
    <w:p w14:paraId="52D842BE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4D8544D8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0CAEF9CC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2FB1CD18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2CD3AB1D" w14:textId="77777777" w:rsidR="00803D8B" w:rsidRDefault="00803D8B" w:rsidP="00803D8B">
      <w:pPr>
        <w:pStyle w:val="a0"/>
      </w:pPr>
    </w:p>
    <w:p w14:paraId="05C174E5" w14:textId="77777777" w:rsidR="00803D8B" w:rsidRDefault="00803D8B" w:rsidP="00803D8B">
      <w:pPr>
        <w:pStyle w:val="a0"/>
      </w:pPr>
    </w:p>
    <w:p w14:paraId="574171FA" w14:textId="77777777" w:rsidR="00803D8B" w:rsidRPr="00803D8B" w:rsidRDefault="00803D8B" w:rsidP="00803D8B">
      <w:pPr>
        <w:pStyle w:val="a0"/>
      </w:pPr>
    </w:p>
    <w:p w14:paraId="5315DE38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08FAF5A5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1EAE729E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256FC94D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4C8A67C3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74BB870B" w14:textId="77777777" w:rsidR="00C77D10" w:rsidRDefault="00C77D10">
      <w:pP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</w:pPr>
    </w:p>
    <w:p w14:paraId="61B760C0" w14:textId="77777777" w:rsidR="00C77D10" w:rsidRPr="006B2C16" w:rsidRDefault="00C77D10"/>
    <w:sectPr w:rsidR="00C77D10" w:rsidRPr="006B2C16">
      <w:footerReference w:type="default" r:id="rId8"/>
      <w:pgSz w:w="11907" w:h="16840"/>
      <w:pgMar w:top="1440" w:right="1531" w:bottom="1440" w:left="1531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4FA8" w14:textId="77777777" w:rsidR="00E846E1" w:rsidRDefault="00E846E1">
      <w:r>
        <w:separator/>
      </w:r>
    </w:p>
  </w:endnote>
  <w:endnote w:type="continuationSeparator" w:id="0">
    <w:p w14:paraId="23829814" w14:textId="77777777" w:rsidR="00E846E1" w:rsidRDefault="00E8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FC51729-5F6C-4A7F-9EAB-86039FD9A926}"/>
    <w:embedBold r:id="rId2" w:subsetted="1" w:fontKey="{BE15CCF1-B4AB-46CC-8399-A7BEC659E90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146002C-FC61-4140-B0F5-C861F3FD3ABD}"/>
    <w:embedBold r:id="rId4" w:subsetted="1" w:fontKey="{75861C09-4CC1-462A-8C81-6F59B58ED04F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4B2765C9-64B3-4211-A4B1-F3F12097D58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8A70" w14:textId="77777777" w:rsidR="00C77D10" w:rsidRDefault="00000000">
    <w:pPr>
      <w:pStyle w:val="a4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AC42B2" wp14:editId="148789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25A59B3" w14:textId="77777777" w:rsidR="00C77D10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AC42B2" id="文本框 2" o:spid="_x0000_s1028" style="position:absolute;margin-left:0;margin-top:0;width:2in;height:2in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" filled="f" stroked="f">
              <v:textbox style="mso-fit-shape-to-text:t" inset="0,0,0,0">
                <w:txbxContent>
                  <w:p w14:paraId="325A59B3" w14:textId="77777777" w:rsidR="00C77D10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93FCC" w14:textId="77777777" w:rsidR="00E846E1" w:rsidRDefault="00E846E1">
      <w:r>
        <w:separator/>
      </w:r>
    </w:p>
  </w:footnote>
  <w:footnote w:type="continuationSeparator" w:id="0">
    <w:p w14:paraId="5ECB8091" w14:textId="77777777" w:rsidR="00E846E1" w:rsidRDefault="00E84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1610"/>
    <w:multiLevelType w:val="multilevel"/>
    <w:tmpl w:val="50B6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A0055"/>
    <w:multiLevelType w:val="multilevel"/>
    <w:tmpl w:val="D59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9480C"/>
    <w:multiLevelType w:val="multilevel"/>
    <w:tmpl w:val="8366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814938">
    <w:abstractNumId w:val="0"/>
  </w:num>
  <w:num w:numId="2" w16cid:durableId="494882429">
    <w:abstractNumId w:val="2"/>
  </w:num>
  <w:num w:numId="3" w16cid:durableId="138564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1YjIzOTkwOWFiMjNmZDFjYzk2N2E0OThkMDk4NjUifQ=="/>
  </w:docVars>
  <w:rsids>
    <w:rsidRoot w:val="00E52EFB"/>
    <w:rsid w:val="000005F4"/>
    <w:rsid w:val="0002053D"/>
    <w:rsid w:val="00037522"/>
    <w:rsid w:val="00057958"/>
    <w:rsid w:val="00067E5A"/>
    <w:rsid w:val="000707C8"/>
    <w:rsid w:val="00073D01"/>
    <w:rsid w:val="000C6E9D"/>
    <w:rsid w:val="000C70C1"/>
    <w:rsid w:val="000F7B98"/>
    <w:rsid w:val="001103C5"/>
    <w:rsid w:val="00120B41"/>
    <w:rsid w:val="00124503"/>
    <w:rsid w:val="00145283"/>
    <w:rsid w:val="00155AF9"/>
    <w:rsid w:val="0018226E"/>
    <w:rsid w:val="00190FF9"/>
    <w:rsid w:val="001951BA"/>
    <w:rsid w:val="001A5621"/>
    <w:rsid w:val="001B4BE2"/>
    <w:rsid w:val="001C4967"/>
    <w:rsid w:val="001E30AF"/>
    <w:rsid w:val="001E3D3A"/>
    <w:rsid w:val="001F6106"/>
    <w:rsid w:val="00224E94"/>
    <w:rsid w:val="00242EAB"/>
    <w:rsid w:val="00271CFA"/>
    <w:rsid w:val="00284B69"/>
    <w:rsid w:val="002A7E79"/>
    <w:rsid w:val="002C06A4"/>
    <w:rsid w:val="002C4159"/>
    <w:rsid w:val="002D076D"/>
    <w:rsid w:val="0031223D"/>
    <w:rsid w:val="003446B9"/>
    <w:rsid w:val="003459A4"/>
    <w:rsid w:val="00347168"/>
    <w:rsid w:val="00347A65"/>
    <w:rsid w:val="003560BE"/>
    <w:rsid w:val="0036213D"/>
    <w:rsid w:val="003A5DE6"/>
    <w:rsid w:val="003D146F"/>
    <w:rsid w:val="003D4241"/>
    <w:rsid w:val="003E29D7"/>
    <w:rsid w:val="00407116"/>
    <w:rsid w:val="00420DC1"/>
    <w:rsid w:val="004248A0"/>
    <w:rsid w:val="00424E96"/>
    <w:rsid w:val="00450B72"/>
    <w:rsid w:val="0045764E"/>
    <w:rsid w:val="004A3442"/>
    <w:rsid w:val="0052414A"/>
    <w:rsid w:val="00536AC0"/>
    <w:rsid w:val="00552E9E"/>
    <w:rsid w:val="00567BE2"/>
    <w:rsid w:val="00575A15"/>
    <w:rsid w:val="00594CA4"/>
    <w:rsid w:val="005B3E56"/>
    <w:rsid w:val="005C55DD"/>
    <w:rsid w:val="005D3082"/>
    <w:rsid w:val="005E2F24"/>
    <w:rsid w:val="005F228E"/>
    <w:rsid w:val="00603490"/>
    <w:rsid w:val="006048FF"/>
    <w:rsid w:val="006B2C16"/>
    <w:rsid w:val="006F0D39"/>
    <w:rsid w:val="0071026D"/>
    <w:rsid w:val="00710B48"/>
    <w:rsid w:val="00720CA8"/>
    <w:rsid w:val="007457AA"/>
    <w:rsid w:val="0077083F"/>
    <w:rsid w:val="007A16E9"/>
    <w:rsid w:val="007D48BA"/>
    <w:rsid w:val="007E4868"/>
    <w:rsid w:val="00803D8B"/>
    <w:rsid w:val="008064AF"/>
    <w:rsid w:val="00807A98"/>
    <w:rsid w:val="0081509E"/>
    <w:rsid w:val="0081792D"/>
    <w:rsid w:val="00833217"/>
    <w:rsid w:val="008334AA"/>
    <w:rsid w:val="0084364E"/>
    <w:rsid w:val="008527FC"/>
    <w:rsid w:val="00857C24"/>
    <w:rsid w:val="00861DC6"/>
    <w:rsid w:val="00895BDF"/>
    <w:rsid w:val="008D4307"/>
    <w:rsid w:val="00904821"/>
    <w:rsid w:val="00910D34"/>
    <w:rsid w:val="0093367C"/>
    <w:rsid w:val="009407FE"/>
    <w:rsid w:val="00945848"/>
    <w:rsid w:val="00950DCD"/>
    <w:rsid w:val="00965E5A"/>
    <w:rsid w:val="009666F5"/>
    <w:rsid w:val="00975DDA"/>
    <w:rsid w:val="00995DDB"/>
    <w:rsid w:val="009C4B26"/>
    <w:rsid w:val="00A01142"/>
    <w:rsid w:val="00A06550"/>
    <w:rsid w:val="00A407C8"/>
    <w:rsid w:val="00A57278"/>
    <w:rsid w:val="00A975B3"/>
    <w:rsid w:val="00AC446E"/>
    <w:rsid w:val="00AD16FB"/>
    <w:rsid w:val="00AE7496"/>
    <w:rsid w:val="00B0521C"/>
    <w:rsid w:val="00B15D0A"/>
    <w:rsid w:val="00B249D4"/>
    <w:rsid w:val="00B26461"/>
    <w:rsid w:val="00B65261"/>
    <w:rsid w:val="00B7559D"/>
    <w:rsid w:val="00BA554C"/>
    <w:rsid w:val="00C27B74"/>
    <w:rsid w:val="00C37C81"/>
    <w:rsid w:val="00C42672"/>
    <w:rsid w:val="00C50A51"/>
    <w:rsid w:val="00C50C0A"/>
    <w:rsid w:val="00C7357B"/>
    <w:rsid w:val="00C759F3"/>
    <w:rsid w:val="00C77D10"/>
    <w:rsid w:val="00C95E1A"/>
    <w:rsid w:val="00CD3838"/>
    <w:rsid w:val="00CF3C16"/>
    <w:rsid w:val="00D032CE"/>
    <w:rsid w:val="00D16273"/>
    <w:rsid w:val="00D21C12"/>
    <w:rsid w:val="00D43BD2"/>
    <w:rsid w:val="00D84215"/>
    <w:rsid w:val="00D96729"/>
    <w:rsid w:val="00D96B2B"/>
    <w:rsid w:val="00DB7ECD"/>
    <w:rsid w:val="00DC707E"/>
    <w:rsid w:val="00DC7768"/>
    <w:rsid w:val="00DE5599"/>
    <w:rsid w:val="00DF3EDC"/>
    <w:rsid w:val="00E20E5E"/>
    <w:rsid w:val="00E21994"/>
    <w:rsid w:val="00E307AC"/>
    <w:rsid w:val="00E52EFB"/>
    <w:rsid w:val="00E52F43"/>
    <w:rsid w:val="00E5742D"/>
    <w:rsid w:val="00E659DB"/>
    <w:rsid w:val="00E66467"/>
    <w:rsid w:val="00E70462"/>
    <w:rsid w:val="00E728C3"/>
    <w:rsid w:val="00E846E1"/>
    <w:rsid w:val="00EF06F9"/>
    <w:rsid w:val="00F03104"/>
    <w:rsid w:val="00F34047"/>
    <w:rsid w:val="00F34604"/>
    <w:rsid w:val="00F53CCD"/>
    <w:rsid w:val="00F5523F"/>
    <w:rsid w:val="00F6050A"/>
    <w:rsid w:val="00F63AFE"/>
    <w:rsid w:val="00F6760A"/>
    <w:rsid w:val="00F71B59"/>
    <w:rsid w:val="00F82332"/>
    <w:rsid w:val="00F871A7"/>
    <w:rsid w:val="00FA5496"/>
    <w:rsid w:val="00FC6261"/>
    <w:rsid w:val="00FE5127"/>
    <w:rsid w:val="00FF53E7"/>
    <w:rsid w:val="0FC02908"/>
    <w:rsid w:val="117A14B8"/>
    <w:rsid w:val="11F528ED"/>
    <w:rsid w:val="13174AE5"/>
    <w:rsid w:val="14253ED4"/>
    <w:rsid w:val="16F41ABE"/>
    <w:rsid w:val="175D491B"/>
    <w:rsid w:val="1C644DAA"/>
    <w:rsid w:val="1F50634C"/>
    <w:rsid w:val="267728FE"/>
    <w:rsid w:val="2B365FF8"/>
    <w:rsid w:val="2BB331A5"/>
    <w:rsid w:val="32B658E9"/>
    <w:rsid w:val="3474672B"/>
    <w:rsid w:val="35591701"/>
    <w:rsid w:val="42A41642"/>
    <w:rsid w:val="44061674"/>
    <w:rsid w:val="46647A66"/>
    <w:rsid w:val="48A71E8C"/>
    <w:rsid w:val="4C4A1A57"/>
    <w:rsid w:val="4E9E788D"/>
    <w:rsid w:val="5257047F"/>
    <w:rsid w:val="563E2034"/>
    <w:rsid w:val="58DA3BB7"/>
    <w:rsid w:val="5F037B48"/>
    <w:rsid w:val="5FDD794C"/>
    <w:rsid w:val="615613D8"/>
    <w:rsid w:val="642F4DB7"/>
    <w:rsid w:val="68D651ED"/>
    <w:rsid w:val="6FDD4DE6"/>
    <w:rsid w:val="728E539F"/>
    <w:rsid w:val="749018A2"/>
    <w:rsid w:val="7EB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C4946"/>
  <w15:docId w15:val="{4CE7FE82-99BE-4F00-A2EB-4CECABB3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60" w:after="60" w:line="413" w:lineRule="auto"/>
      <w:outlineLvl w:val="1"/>
    </w:pPr>
    <w:rPr>
      <w:rFonts w:ascii="Arial" w:eastAsia="黑体" w:hAnsi="Arial"/>
      <w:b/>
      <w:bCs/>
      <w:szCs w:val="32"/>
      <w:lang w:val="zh-CN"/>
    </w:rPr>
  </w:style>
  <w:style w:type="paragraph" w:styleId="3">
    <w:name w:val="heading 3"/>
    <w:basedOn w:val="a"/>
    <w:next w:val="a"/>
    <w:qFormat/>
    <w:pPr>
      <w:keepNext/>
      <w:keepLines/>
      <w:spacing w:line="360" w:lineRule="auto"/>
      <w:outlineLvl w:val="2"/>
    </w:pPr>
    <w:rPr>
      <w:rFonts w:eastAsia="黑体"/>
      <w:b/>
      <w:bCs/>
      <w:szCs w:val="32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hAnsi="Calibri"/>
    </w:rPr>
  </w:style>
  <w:style w:type="paragraph" w:styleId="21">
    <w:name w:val="Body Text Indent 2"/>
    <w:basedOn w:val="a"/>
    <w:qFormat/>
    <w:pPr>
      <w:spacing w:line="420" w:lineRule="exact"/>
      <w:ind w:firstLine="525"/>
    </w:pPr>
    <w:rPr>
      <w:rFonts w:ascii="宋体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eastAsia="Calibri"/>
      <w:b/>
      <w:bCs/>
      <w:caps/>
      <w:sz w:val="20"/>
      <w:szCs w:val="20"/>
    </w:rPr>
  </w:style>
  <w:style w:type="table" w:styleId="a6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qFormat/>
    <w:rPr>
      <w:color w:val="000000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link w:val="1"/>
    <w:qFormat/>
    <w:rPr>
      <w:rFonts w:eastAsia="黑体"/>
      <w:b/>
      <w:bCs/>
      <w:kern w:val="44"/>
      <w:sz w:val="32"/>
      <w:szCs w:val="44"/>
      <w:lang w:val="zh-CN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/>
      <w:b/>
      <w:bCs/>
      <w:kern w:val="2"/>
      <w:sz w:val="21"/>
      <w:szCs w:val="32"/>
      <w:lang w:val="zh-CN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</w:rPr>
  </w:style>
  <w:style w:type="paragraph" w:customStyle="1" w:styleId="ds-markdown-paragraph">
    <w:name w:val="ds-markdown-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徐徐清风</dc:creator>
  <cp:lastModifiedBy>YQ HU</cp:lastModifiedBy>
  <cp:revision>102</cp:revision>
  <cp:lastPrinted>2023-08-02T06:53:00Z</cp:lastPrinted>
  <dcterms:created xsi:type="dcterms:W3CDTF">2025-06-23T06:32:00Z</dcterms:created>
  <dcterms:modified xsi:type="dcterms:W3CDTF">2025-06-25T08:16:00Z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3F2B19C5D1F14366A14634BDC92E3557_13</vt:lpwstr>
  </property>
  <property fmtid="{D5CDD505-2E9C-101B-9397-08002B2CF9AE}" pid="4" name="KSOTemplateDocerSaveRecord">
    <vt:lpwstr>eyJoZGlkIjoiOWQ2NzE0YmMzMTMxMmEzMTI2NzkwOWZjNDJmYWE1ZDYiLCJ1c2VySWQiOiI1MTI2MzU1MjcifQ==</vt:lpwstr>
  </property>
</Properties>
</file>